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0F9BC" w14:textId="77777777" w:rsidR="00F3577F" w:rsidRDefault="00F3577F" w:rsidP="00BD43BB">
      <w:pPr>
        <w:pStyle w:val="Cabealho"/>
        <w:tabs>
          <w:tab w:val="clear" w:pos="4252"/>
          <w:tab w:val="clear" w:pos="8504"/>
        </w:tabs>
        <w:spacing w:line="360" w:lineRule="auto"/>
        <w:jc w:val="both"/>
      </w:pPr>
    </w:p>
    <w:p w14:paraId="2F1B4F5E" w14:textId="001880E0" w:rsidR="00573D51" w:rsidRDefault="00427232" w:rsidP="00B629D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C09CEB" w14:textId="43EB08D0" w:rsidR="00417629" w:rsidRPr="00DF5BFF" w:rsidRDefault="00F7559E" w:rsidP="00DC7595">
      <w:pPr>
        <w:pStyle w:val="Cabealho"/>
        <w:tabs>
          <w:tab w:val="clear" w:pos="4252"/>
          <w:tab w:val="clear" w:pos="8504"/>
        </w:tabs>
        <w:spacing w:line="360" w:lineRule="auto"/>
        <w:ind w:right="-165" w:firstLine="709"/>
        <w:jc w:val="both"/>
        <w:rPr>
          <w:sz w:val="22"/>
          <w:szCs w:val="22"/>
        </w:rPr>
      </w:pPr>
      <w:r w:rsidRPr="00DF5BFF">
        <w:rPr>
          <w:sz w:val="22"/>
          <w:szCs w:val="22"/>
        </w:rPr>
        <w:t xml:space="preserve">                                        </w:t>
      </w:r>
      <w:r w:rsidR="00427232">
        <w:rPr>
          <w:sz w:val="22"/>
          <w:szCs w:val="22"/>
        </w:rPr>
        <w:t xml:space="preserve">         </w:t>
      </w:r>
      <w:r w:rsidR="00FF5D0F">
        <w:rPr>
          <w:sz w:val="22"/>
          <w:szCs w:val="22"/>
        </w:rPr>
        <w:t xml:space="preserve">     </w:t>
      </w:r>
      <w:r w:rsidR="00C24B13">
        <w:rPr>
          <w:sz w:val="22"/>
          <w:szCs w:val="22"/>
        </w:rPr>
        <w:t xml:space="preserve">      </w:t>
      </w:r>
      <w:r w:rsidR="00F3577F" w:rsidRPr="00DF5BFF">
        <w:rPr>
          <w:sz w:val="22"/>
          <w:szCs w:val="22"/>
        </w:rPr>
        <w:t>Exm</w:t>
      </w:r>
      <w:r w:rsidR="00EE47AB" w:rsidRPr="00DF5BFF">
        <w:rPr>
          <w:sz w:val="22"/>
          <w:szCs w:val="22"/>
        </w:rPr>
        <w:t>o</w:t>
      </w:r>
      <w:r w:rsidR="009C52B9">
        <w:rPr>
          <w:sz w:val="22"/>
          <w:szCs w:val="22"/>
        </w:rPr>
        <w:t>s</w:t>
      </w:r>
      <w:r w:rsidR="00F3577F" w:rsidRPr="00DF5BFF">
        <w:rPr>
          <w:sz w:val="22"/>
          <w:szCs w:val="22"/>
        </w:rPr>
        <w:t>. Senhor</w:t>
      </w:r>
      <w:r w:rsidR="009C52B9">
        <w:rPr>
          <w:sz w:val="22"/>
          <w:szCs w:val="22"/>
        </w:rPr>
        <w:t>es</w:t>
      </w:r>
    </w:p>
    <w:p w14:paraId="2AF3643A" w14:textId="1F7A486C" w:rsidR="009455B3" w:rsidRDefault="00590C89" w:rsidP="00DF5BFF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Hlk137730231"/>
      <w:bookmarkStart w:id="1" w:name="_Hlk136445012"/>
      <w:r w:rsidRPr="00DF5BFF">
        <w:rPr>
          <w:sz w:val="22"/>
          <w:szCs w:val="22"/>
        </w:rPr>
        <w:t xml:space="preserve">                                       </w:t>
      </w:r>
      <w:bookmarkStart w:id="2" w:name="_Hlk137822446"/>
      <w:bookmarkStart w:id="3" w:name="_Hlk137816205"/>
      <w:r w:rsidR="00427232">
        <w:rPr>
          <w:sz w:val="22"/>
          <w:szCs w:val="22"/>
        </w:rPr>
        <w:t xml:space="preserve">         </w:t>
      </w:r>
      <w:r w:rsidR="00FF5D0F">
        <w:rPr>
          <w:sz w:val="22"/>
          <w:szCs w:val="22"/>
        </w:rPr>
        <w:t xml:space="preserve">      </w:t>
      </w:r>
      <w:r w:rsidR="00C24B13">
        <w:rPr>
          <w:sz w:val="22"/>
          <w:szCs w:val="22"/>
        </w:rPr>
        <w:t xml:space="preserve">     </w:t>
      </w:r>
      <w:r w:rsidR="00522691">
        <w:rPr>
          <w:sz w:val="22"/>
          <w:szCs w:val="22"/>
        </w:rPr>
        <w:t xml:space="preserve"> </w:t>
      </w:r>
      <w:r w:rsidR="00847911" w:rsidRPr="00847911">
        <w:rPr>
          <w:sz w:val="22"/>
          <w:szCs w:val="22"/>
        </w:rPr>
        <w:t>Miguel Alexandre Gon</w:t>
      </w:r>
      <w:r w:rsidR="001A2491">
        <w:rPr>
          <w:sz w:val="22"/>
          <w:szCs w:val="22"/>
        </w:rPr>
        <w:t>ç</w:t>
      </w:r>
      <w:r w:rsidR="00847911" w:rsidRPr="00847911">
        <w:rPr>
          <w:sz w:val="22"/>
          <w:szCs w:val="22"/>
        </w:rPr>
        <w:t>alves Martins</w:t>
      </w:r>
    </w:p>
    <w:p w14:paraId="1C51BC28" w14:textId="40725D41" w:rsidR="00AA6088" w:rsidRDefault="009455B3" w:rsidP="008D40BE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bookmarkEnd w:id="0"/>
      <w:bookmarkEnd w:id="1"/>
      <w:bookmarkEnd w:id="2"/>
      <w:bookmarkEnd w:id="3"/>
      <w:r w:rsidR="00C24B13">
        <w:rPr>
          <w:sz w:val="22"/>
          <w:szCs w:val="22"/>
        </w:rPr>
        <w:t xml:space="preserve">      </w:t>
      </w:r>
      <w:r w:rsidR="00522691" w:rsidRPr="00522691">
        <w:rPr>
          <w:sz w:val="22"/>
          <w:szCs w:val="22"/>
        </w:rPr>
        <w:t xml:space="preserve">Zona Industrial dos Matinhos, Armazém 10 </w:t>
      </w:r>
    </w:p>
    <w:p w14:paraId="0D1FB0BC" w14:textId="6BE731F2" w:rsidR="00427232" w:rsidRDefault="00377DA1" w:rsidP="004E7B5C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2F4174" w:rsidRPr="002F4174">
        <w:rPr>
          <w:sz w:val="22"/>
          <w:szCs w:val="22"/>
        </w:rPr>
        <w:t xml:space="preserve">3200 </w:t>
      </w:r>
      <w:r w:rsidR="002F4174">
        <w:rPr>
          <w:sz w:val="22"/>
          <w:szCs w:val="22"/>
        </w:rPr>
        <w:t xml:space="preserve">- </w:t>
      </w:r>
      <w:r w:rsidR="002F4174" w:rsidRPr="002F4174">
        <w:rPr>
          <w:sz w:val="22"/>
          <w:szCs w:val="22"/>
        </w:rPr>
        <w:t>999 Lousã</w:t>
      </w:r>
      <w:r w:rsidR="002F4174" w:rsidRPr="002F4174">
        <w:rPr>
          <w:sz w:val="22"/>
          <w:szCs w:val="22"/>
        </w:rPr>
        <w:cr/>
      </w:r>
    </w:p>
    <w:p w14:paraId="3B4F4BC2" w14:textId="77777777" w:rsidR="00FF5D0F" w:rsidRDefault="00FF5D0F" w:rsidP="00FF5D0F">
      <w:pPr>
        <w:spacing w:line="360" w:lineRule="auto"/>
        <w:ind w:firstLine="709"/>
        <w:jc w:val="both"/>
        <w:rPr>
          <w:sz w:val="22"/>
          <w:szCs w:val="22"/>
        </w:rPr>
      </w:pPr>
    </w:p>
    <w:p w14:paraId="3FC39937" w14:textId="77777777" w:rsidR="00FF5D0F" w:rsidRPr="00FF5D0F" w:rsidRDefault="00FF5D0F" w:rsidP="00FF5D0F">
      <w:pPr>
        <w:spacing w:line="360" w:lineRule="auto"/>
        <w:ind w:firstLine="709"/>
        <w:jc w:val="both"/>
        <w:rPr>
          <w:sz w:val="22"/>
          <w:szCs w:val="22"/>
        </w:rPr>
      </w:pPr>
    </w:p>
    <w:p w14:paraId="050259AE" w14:textId="77777777" w:rsidR="00F367F5" w:rsidRPr="00A30291" w:rsidRDefault="002D5C0F" w:rsidP="00961D19">
      <w:pPr>
        <w:pStyle w:val="Cabealho"/>
        <w:tabs>
          <w:tab w:val="clear" w:pos="4252"/>
          <w:tab w:val="clear" w:pos="8504"/>
          <w:tab w:val="left" w:pos="4820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A30291">
        <w:rPr>
          <w:b/>
          <w:bCs/>
          <w:i/>
          <w:iCs/>
          <w:sz w:val="22"/>
          <w:szCs w:val="22"/>
        </w:rPr>
        <w:t>Registada com Aviso de Rece</w:t>
      </w:r>
      <w:r w:rsidR="00F367F5" w:rsidRPr="00A30291">
        <w:rPr>
          <w:b/>
          <w:bCs/>
          <w:i/>
          <w:iCs/>
          <w:sz w:val="22"/>
          <w:szCs w:val="22"/>
        </w:rPr>
        <w:t>ção</w:t>
      </w:r>
    </w:p>
    <w:p w14:paraId="46372055" w14:textId="77777777" w:rsidR="00F367F5" w:rsidRPr="00A30291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4BE03897" w14:textId="0192064B" w:rsidR="00F3577F" w:rsidRPr="00A30291" w:rsidRDefault="00F3577F" w:rsidP="001F2B69">
      <w:pPr>
        <w:pStyle w:val="Cabealho"/>
        <w:tabs>
          <w:tab w:val="clear" w:pos="4252"/>
          <w:tab w:val="clear" w:pos="8504"/>
        </w:tabs>
        <w:spacing w:line="360" w:lineRule="auto"/>
        <w:rPr>
          <w:b/>
          <w:bCs/>
          <w:i/>
          <w:iCs/>
          <w:sz w:val="22"/>
          <w:szCs w:val="22"/>
        </w:rPr>
      </w:pPr>
      <w:r w:rsidRPr="0018400C">
        <w:rPr>
          <w:b/>
          <w:bCs/>
          <w:sz w:val="22"/>
          <w:szCs w:val="22"/>
        </w:rPr>
        <w:t xml:space="preserve">N. </w:t>
      </w:r>
      <w:proofErr w:type="spellStart"/>
      <w:r w:rsidRPr="0018400C">
        <w:rPr>
          <w:b/>
          <w:bCs/>
          <w:sz w:val="22"/>
          <w:szCs w:val="22"/>
        </w:rPr>
        <w:t>Ref</w:t>
      </w:r>
      <w:proofErr w:type="spellEnd"/>
      <w:r w:rsidRPr="0018400C">
        <w:rPr>
          <w:b/>
          <w:bCs/>
          <w:sz w:val="22"/>
          <w:szCs w:val="22"/>
        </w:rPr>
        <w:t>.:</w:t>
      </w:r>
      <w:r w:rsidR="00555464" w:rsidRPr="0018400C">
        <w:rPr>
          <w:b/>
          <w:bCs/>
          <w:sz w:val="22"/>
          <w:szCs w:val="22"/>
        </w:rPr>
        <w:t xml:space="preserve"> </w:t>
      </w:r>
      <w:r w:rsidR="00F71E3E" w:rsidRPr="00F71E3E">
        <w:rPr>
          <w:b/>
          <w:bCs/>
          <w:sz w:val="22"/>
          <w:szCs w:val="22"/>
        </w:rPr>
        <w:t>09653.0240</w:t>
      </w:r>
      <w:r w:rsidR="004E5DEA" w:rsidRPr="0018400C">
        <w:rPr>
          <w:b/>
          <w:bCs/>
          <w:sz w:val="22"/>
          <w:szCs w:val="22"/>
        </w:rPr>
        <w:tab/>
      </w:r>
      <w:r w:rsidRPr="00A30291">
        <w:rPr>
          <w:sz w:val="22"/>
          <w:szCs w:val="22"/>
        </w:rPr>
        <w:tab/>
      </w:r>
      <w:r w:rsidR="001F2B69">
        <w:rPr>
          <w:sz w:val="22"/>
          <w:szCs w:val="22"/>
        </w:rPr>
        <w:t xml:space="preserve">                                                   </w:t>
      </w:r>
      <w:r w:rsidR="000E2557" w:rsidRPr="00A30291">
        <w:rPr>
          <w:sz w:val="22"/>
          <w:szCs w:val="22"/>
        </w:rPr>
        <w:tab/>
      </w:r>
      <w:r w:rsidR="00573D51" w:rsidRPr="00A30291">
        <w:rPr>
          <w:sz w:val="22"/>
          <w:szCs w:val="22"/>
        </w:rPr>
        <w:tab/>
      </w:r>
      <w:r w:rsidR="001F2B69">
        <w:rPr>
          <w:sz w:val="22"/>
          <w:szCs w:val="22"/>
        </w:rPr>
        <w:t xml:space="preserve">    </w:t>
      </w:r>
      <w:r w:rsidRPr="00A30291">
        <w:rPr>
          <w:b/>
          <w:bCs/>
          <w:sz w:val="22"/>
          <w:szCs w:val="22"/>
        </w:rPr>
        <w:t>Data:</w:t>
      </w:r>
      <w:r w:rsidRPr="00A30291">
        <w:rPr>
          <w:sz w:val="22"/>
          <w:szCs w:val="22"/>
        </w:rPr>
        <w:t xml:space="preserve"> </w:t>
      </w:r>
      <w:r w:rsidR="004E7B5C">
        <w:rPr>
          <w:sz w:val="22"/>
          <w:szCs w:val="22"/>
        </w:rPr>
        <w:t>0</w:t>
      </w:r>
      <w:r w:rsidR="00AA6088">
        <w:rPr>
          <w:sz w:val="22"/>
          <w:szCs w:val="22"/>
        </w:rPr>
        <w:t>2</w:t>
      </w:r>
      <w:r w:rsidR="000D45C8">
        <w:rPr>
          <w:sz w:val="22"/>
          <w:szCs w:val="22"/>
        </w:rPr>
        <w:t>.0</w:t>
      </w:r>
      <w:r w:rsidR="00AA6088">
        <w:rPr>
          <w:sz w:val="22"/>
          <w:szCs w:val="22"/>
        </w:rPr>
        <w:t>4</w:t>
      </w:r>
      <w:r w:rsidR="000D45C8">
        <w:rPr>
          <w:sz w:val="22"/>
          <w:szCs w:val="22"/>
        </w:rPr>
        <w:t>.2</w:t>
      </w:r>
      <w:r w:rsidR="00A30291" w:rsidRPr="00A30291">
        <w:rPr>
          <w:sz w:val="22"/>
          <w:szCs w:val="22"/>
        </w:rPr>
        <w:t>02</w:t>
      </w:r>
      <w:r w:rsidR="000D45C8">
        <w:rPr>
          <w:sz w:val="22"/>
          <w:szCs w:val="22"/>
        </w:rPr>
        <w:t>4</w:t>
      </w:r>
    </w:p>
    <w:p w14:paraId="73E7DF48" w14:textId="77777777" w:rsidR="00F3577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16B50A4" w14:textId="77777777" w:rsidR="007E7987" w:rsidRPr="00A30291" w:rsidRDefault="007E7987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7E8AD76D" w14:textId="25A26B7E" w:rsidR="0055691B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color w:val="000000"/>
          <w:sz w:val="22"/>
        </w:rPr>
      </w:pPr>
      <w:r w:rsidRPr="00A30291">
        <w:rPr>
          <w:b/>
          <w:sz w:val="22"/>
          <w:szCs w:val="22"/>
        </w:rPr>
        <w:t>ASSUNTO:</w:t>
      </w:r>
      <w:r w:rsidR="00CC68AF" w:rsidRPr="00A30291">
        <w:rPr>
          <w:b/>
          <w:sz w:val="22"/>
          <w:szCs w:val="22"/>
        </w:rPr>
        <w:t xml:space="preserve"> </w:t>
      </w:r>
      <w:r w:rsidR="00CC68AF" w:rsidRPr="00A30291">
        <w:rPr>
          <w:sz w:val="22"/>
          <w:szCs w:val="22"/>
        </w:rPr>
        <w:t xml:space="preserve">Débito </w:t>
      </w:r>
      <w:r w:rsidR="00CC68AF" w:rsidRPr="00794B29">
        <w:rPr>
          <w:sz w:val="22"/>
          <w:szCs w:val="22"/>
        </w:rPr>
        <w:t>a</w:t>
      </w:r>
      <w:r w:rsidR="00CC68AF" w:rsidRPr="00794B29">
        <w:rPr>
          <w:b/>
          <w:bCs/>
          <w:sz w:val="22"/>
          <w:szCs w:val="22"/>
        </w:rPr>
        <w:t xml:space="preserve"> </w:t>
      </w:r>
      <w:r w:rsidR="0018400C">
        <w:rPr>
          <w:b/>
          <w:bCs/>
          <w:color w:val="000000"/>
          <w:sz w:val="22"/>
        </w:rPr>
        <w:t>Correia &amp; Correia, Lda</w:t>
      </w:r>
      <w:r w:rsidR="00E119A7">
        <w:rPr>
          <w:b/>
          <w:bCs/>
          <w:color w:val="000000"/>
          <w:sz w:val="22"/>
        </w:rPr>
        <w:t>.</w:t>
      </w:r>
    </w:p>
    <w:p w14:paraId="3BE74E1A" w14:textId="77777777" w:rsidR="00B629D4" w:rsidRDefault="00B629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lang w:eastAsia="en-US"/>
        </w:rPr>
      </w:pPr>
    </w:p>
    <w:p w14:paraId="611FCAE2" w14:textId="3CE9F6A6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Exm</w:t>
      </w:r>
      <w:r w:rsidR="0018400C">
        <w:rPr>
          <w:sz w:val="22"/>
          <w:szCs w:val="22"/>
        </w:rPr>
        <w:t>o</w:t>
      </w:r>
      <w:r w:rsidR="009C52B9">
        <w:rPr>
          <w:sz w:val="22"/>
          <w:szCs w:val="22"/>
        </w:rPr>
        <w:t>s</w:t>
      </w:r>
      <w:r w:rsidRPr="00A30291">
        <w:rPr>
          <w:sz w:val="22"/>
          <w:szCs w:val="22"/>
        </w:rPr>
        <w:t>. Senhor</w:t>
      </w:r>
      <w:r w:rsidR="009C52B9">
        <w:rPr>
          <w:sz w:val="22"/>
          <w:szCs w:val="22"/>
        </w:rPr>
        <w:t>es</w:t>
      </w:r>
      <w:r w:rsidRPr="00A30291">
        <w:rPr>
          <w:sz w:val="22"/>
          <w:szCs w:val="22"/>
        </w:rPr>
        <w:t>,</w:t>
      </w:r>
    </w:p>
    <w:p w14:paraId="1BB719CB" w14:textId="77777777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5A65447B" w14:textId="4AA6DA4F" w:rsidR="00F3577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Por referência ao assunto em epígrafe, e na qualidade de mandatários da</w:t>
      </w:r>
      <w:r w:rsidR="0018400C">
        <w:rPr>
          <w:b/>
          <w:bCs/>
          <w:color w:val="000000"/>
          <w:sz w:val="22"/>
        </w:rPr>
        <w:t xml:space="preserve"> Correia &amp; Correia, Lda</w:t>
      </w:r>
      <w:r w:rsidR="007242CB">
        <w:rPr>
          <w:b/>
          <w:bCs/>
          <w:color w:val="000000"/>
          <w:sz w:val="22"/>
        </w:rPr>
        <w:t>.</w:t>
      </w:r>
      <w:r w:rsidR="00171612" w:rsidRPr="00171612">
        <w:rPr>
          <w:color w:val="000000"/>
          <w:sz w:val="22"/>
        </w:rPr>
        <w:t>,</w:t>
      </w:r>
      <w:r w:rsidR="0028753A" w:rsidRPr="00171612">
        <w:rPr>
          <w:sz w:val="22"/>
          <w:szCs w:val="22"/>
        </w:rPr>
        <w:t xml:space="preserve"> </w:t>
      </w:r>
      <w:r w:rsidRPr="00A30291">
        <w:rPr>
          <w:sz w:val="22"/>
          <w:szCs w:val="22"/>
        </w:rPr>
        <w:t xml:space="preserve">vimos pela presente informar que fomos mandatados para proceder à instauração de </w:t>
      </w:r>
      <w:r w:rsidR="00F3577F" w:rsidRPr="00A30291">
        <w:rPr>
          <w:sz w:val="22"/>
          <w:szCs w:val="22"/>
        </w:rPr>
        <w:t>processo judicial</w:t>
      </w:r>
      <w:r w:rsidRPr="00A30291">
        <w:rPr>
          <w:sz w:val="22"/>
          <w:szCs w:val="22"/>
        </w:rPr>
        <w:t xml:space="preserve"> contra V. Exas</w:t>
      </w:r>
      <w:r w:rsidR="00F3577F" w:rsidRPr="00A30291">
        <w:rPr>
          <w:sz w:val="22"/>
          <w:szCs w:val="22"/>
        </w:rPr>
        <w:t xml:space="preserve"> por forma a obter o </w:t>
      </w:r>
      <w:r w:rsidR="00F3577F" w:rsidRPr="008B42B4">
        <w:rPr>
          <w:sz w:val="22"/>
          <w:szCs w:val="22"/>
        </w:rPr>
        <w:t>pagamento de</w:t>
      </w:r>
      <w:r w:rsidR="007D6704" w:rsidRPr="008B42B4">
        <w:rPr>
          <w:sz w:val="22"/>
          <w:szCs w:val="22"/>
        </w:rPr>
        <w:t xml:space="preserve"> </w:t>
      </w:r>
      <w:r w:rsidR="00A3084C" w:rsidRPr="00BD030D">
        <w:rPr>
          <w:b/>
          <w:bCs/>
          <w:sz w:val="22"/>
          <w:szCs w:val="22"/>
          <w:lang w:val="pt-BR"/>
        </w:rPr>
        <w:t>€</w:t>
      </w:r>
      <w:r w:rsidR="00377DA1">
        <w:rPr>
          <w:b/>
          <w:bCs/>
          <w:sz w:val="22"/>
          <w:szCs w:val="22"/>
          <w:lang w:val="pt-BR"/>
        </w:rPr>
        <w:t xml:space="preserve"> </w:t>
      </w:r>
      <w:r w:rsidR="009A59C1" w:rsidRPr="009A59C1">
        <w:rPr>
          <w:b/>
          <w:bCs/>
          <w:sz w:val="22"/>
          <w:szCs w:val="22"/>
          <w:lang w:val="pt-BR"/>
        </w:rPr>
        <w:t>2</w:t>
      </w:r>
      <w:r w:rsidR="009A59C1">
        <w:rPr>
          <w:b/>
          <w:bCs/>
          <w:sz w:val="22"/>
          <w:szCs w:val="22"/>
          <w:lang w:val="pt-BR"/>
        </w:rPr>
        <w:t>.</w:t>
      </w:r>
      <w:r w:rsidR="009A59C1" w:rsidRPr="009A59C1">
        <w:rPr>
          <w:b/>
          <w:bCs/>
          <w:sz w:val="22"/>
          <w:szCs w:val="22"/>
          <w:lang w:val="pt-BR"/>
        </w:rPr>
        <w:t>792,94</w:t>
      </w:r>
      <w:r w:rsidR="00220374" w:rsidRPr="00BD030D">
        <w:rPr>
          <w:sz w:val="22"/>
          <w:szCs w:val="22"/>
        </w:rPr>
        <w:t xml:space="preserve">, </w:t>
      </w:r>
      <w:r w:rsidR="008D0A51" w:rsidRPr="008B42B4">
        <w:rPr>
          <w:sz w:val="22"/>
          <w:szCs w:val="22"/>
        </w:rPr>
        <w:t>refere</w:t>
      </w:r>
      <w:r w:rsidR="00F3577F" w:rsidRPr="008B42B4">
        <w:rPr>
          <w:sz w:val="22"/>
          <w:szCs w:val="22"/>
        </w:rPr>
        <w:t xml:space="preserve">ntes a </w:t>
      </w:r>
      <w:r w:rsidR="00A80885" w:rsidRPr="008B42B4">
        <w:rPr>
          <w:sz w:val="22"/>
          <w:szCs w:val="22"/>
        </w:rPr>
        <w:t>serviços prestados</w:t>
      </w:r>
      <w:r w:rsidR="00F3577F" w:rsidRPr="008B42B4">
        <w:rPr>
          <w:sz w:val="22"/>
          <w:szCs w:val="22"/>
        </w:rPr>
        <w:t>,</w:t>
      </w:r>
      <w:r w:rsidR="00CC68AF" w:rsidRPr="008B42B4">
        <w:rPr>
          <w:sz w:val="22"/>
          <w:szCs w:val="22"/>
        </w:rPr>
        <w:t xml:space="preserve"> vencidos e não pagos</w:t>
      </w:r>
      <w:r w:rsidRPr="008B42B4">
        <w:rPr>
          <w:sz w:val="22"/>
          <w:szCs w:val="22"/>
        </w:rPr>
        <w:t xml:space="preserve"> até à presente data</w:t>
      </w:r>
      <w:r w:rsidR="00F401AE">
        <w:rPr>
          <w:sz w:val="22"/>
          <w:szCs w:val="22"/>
        </w:rPr>
        <w:t xml:space="preserve">, </w:t>
      </w:r>
      <w:r w:rsidR="007476A3">
        <w:rPr>
          <w:sz w:val="22"/>
          <w:szCs w:val="22"/>
        </w:rPr>
        <w:t>quanto ao</w:t>
      </w:r>
      <w:r w:rsidR="00EA0D58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 seguinte</w:t>
      </w:r>
      <w:r w:rsidR="00EA0D58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 documento</w:t>
      </w:r>
      <w:r w:rsidR="00EA0D58">
        <w:rPr>
          <w:sz w:val="22"/>
          <w:szCs w:val="22"/>
        </w:rPr>
        <w:t>s</w:t>
      </w:r>
      <w:r w:rsidR="007476A3">
        <w:rPr>
          <w:sz w:val="22"/>
          <w:szCs w:val="22"/>
        </w:rPr>
        <w:t xml:space="preserve">: </w:t>
      </w:r>
    </w:p>
    <w:p w14:paraId="48F9F78C" w14:textId="77777777" w:rsidR="007476A3" w:rsidRDefault="007476A3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15946401" w14:textId="36E05F73" w:rsidR="00B43FD4" w:rsidRPr="00697808" w:rsidRDefault="009A59C1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7808" w:rsidRPr="00697808">
        <w:rPr>
          <w:sz w:val="22"/>
          <w:szCs w:val="22"/>
        </w:rPr>
        <w:t>Referência</w:t>
      </w:r>
      <w:r w:rsidR="00697808">
        <w:rPr>
          <w:sz w:val="22"/>
          <w:szCs w:val="22"/>
        </w:rPr>
        <w:t xml:space="preserve">:              </w:t>
      </w:r>
      <w:r w:rsidR="00E26F08">
        <w:rPr>
          <w:sz w:val="22"/>
          <w:szCs w:val="22"/>
        </w:rPr>
        <w:t xml:space="preserve"> </w:t>
      </w:r>
      <w:r w:rsidR="00697808">
        <w:rPr>
          <w:sz w:val="22"/>
          <w:szCs w:val="22"/>
        </w:rPr>
        <w:t xml:space="preserve"> Data do Documento:         </w:t>
      </w:r>
      <w:r w:rsidR="00764B81">
        <w:rPr>
          <w:sz w:val="22"/>
          <w:szCs w:val="22"/>
        </w:rPr>
        <w:t>Vencimento Líquido:           Valor:</w:t>
      </w:r>
      <w:r w:rsidR="00B43FD4" w:rsidRPr="00697808">
        <w:rPr>
          <w:sz w:val="22"/>
          <w:szCs w:val="22"/>
        </w:rPr>
        <w:fldChar w:fldCharType="begin"/>
      </w:r>
      <w:r w:rsidR="00B43FD4" w:rsidRPr="00697808">
        <w:rPr>
          <w:sz w:val="22"/>
          <w:szCs w:val="22"/>
        </w:rPr>
        <w:instrText xml:space="preserve"> LINK Excel.Sheet.12 "C:\\Users\\ines.hipolito\\AppData\\Local\\Temp\\Rar$DIa16164.34459\\EXTRATO CC- 1132709- JQ AUTOCENTER UNIPESSOAL LDA.XLSX" "Sheet1!L1C5:L30C12" \a \f 4 \h </w:instrText>
      </w:r>
      <w:r w:rsidR="00697808">
        <w:rPr>
          <w:sz w:val="22"/>
          <w:szCs w:val="22"/>
        </w:rPr>
        <w:instrText xml:space="preserve"> \* MERGEFORMAT </w:instrText>
      </w:r>
      <w:r w:rsidR="00B43FD4" w:rsidRPr="00697808">
        <w:rPr>
          <w:sz w:val="22"/>
          <w:szCs w:val="22"/>
        </w:rPr>
        <w:fldChar w:fldCharType="separate"/>
      </w:r>
    </w:p>
    <w:p w14:paraId="2136FB42" w14:textId="77777777" w:rsidR="00DF4FC9" w:rsidRDefault="00B43FD4" w:rsidP="004F48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tbl>
      <w:tblPr>
        <w:tblW w:w="7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2116"/>
        <w:gridCol w:w="2216"/>
        <w:gridCol w:w="1896"/>
      </w:tblGrid>
      <w:tr w:rsidR="00DF4FC9" w:rsidRPr="00DF4FC9" w14:paraId="36F4FBA9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CC98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002/234582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D735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12-04-2022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6ECFC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12-04-2022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6C7D" w14:textId="0A795673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19E571AC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4CCC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002/236086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161C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13-05-2022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F0E81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13-05-2022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5F00" w14:textId="5C220014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1DB04B69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691E7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002/237542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0A29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20-06-2022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A861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20-06-2022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CC02" w14:textId="3F16004D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FBDBF92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9B72A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002/238924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48CB1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19-07-2022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324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19-07-2022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93D3" w14:textId="59C61FCD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2A037867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2D89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002/240523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D762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22-08-2022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92C3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22-08-2022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FF33F" w14:textId="54212EB3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11161FE7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C9F4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002/241580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67ADF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10-09-2022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7FB2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10-09-2022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C2D5" w14:textId="3BE067C9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7E785CF4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28F14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002/243558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7A18B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26-10-2022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D42F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26-10-2022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DCB2C" w14:textId="62404751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0F7A5C85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2F426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002/245375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D4B3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16-11-2022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B6F05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16-11-2022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FE31" w14:textId="3DE8C45B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67C4B85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0F10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002/246877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D43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21-12-2022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4866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21-12-2022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26C29" w14:textId="0F42608B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0AC2F019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F300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002/248163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1DFE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11-01-2023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6EB2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11-01-2023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E58D7" w14:textId="101C2274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1E5B753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A733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002/249722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519A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17-02-2023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F676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17-02-2023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8CF7" w14:textId="59876D26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7A95E1B7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AB97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002/251447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A1C9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20-03-2023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855F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20-03-2023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14FF9" w14:textId="4A7CF4A6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5123600C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116A6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002/252966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ED12C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20-04-2023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49EC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20-04-2023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9A67" w14:textId="5812F517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F7C9C2B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8526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002/254201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8E603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15-05-2023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CC773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15-05-2023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4FC1" w14:textId="4B956E23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28A2CC71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FD9B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002/255759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0F0F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20-06-2023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E18E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20-06-2023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F188" w14:textId="5F0FF543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100,70</w:t>
            </w:r>
          </w:p>
        </w:tc>
      </w:tr>
      <w:tr w:rsidR="00DF4FC9" w:rsidRPr="00DF4FC9" w14:paraId="774E3E16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E352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lastRenderedPageBreak/>
              <w:t>002/256742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2733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04-07-2023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E830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04-07-2023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A3FCB" w14:textId="10EC6D22" w:rsidR="00DF4FC9" w:rsidRPr="00DF4FC9" w:rsidRDefault="00E2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106B023A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CF0D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002/257918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3DF59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19-07-2023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C009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19-07-2023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A7F4" w14:textId="5581D1A4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5A3617FF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12297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002/259018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EB8D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11-08-2023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3AE3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11-08-2023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1F49" w14:textId="7098FB78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317E2BA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81CD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002/260880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9275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18-09-2023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4514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18-09-2023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90169" w14:textId="2C06B246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0592419C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BB49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002/262135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A9E75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20-10-2023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DE85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20-10-2023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835C" w14:textId="372DC803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C34B5DD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A156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002/263409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4BC4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22-11-2023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C6AC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22-11-2023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9468F" w14:textId="3CC52437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715ADBEB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B7ED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002/265337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D45F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20-12-2023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4E8C1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20-12-2023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D5FC" w14:textId="31636B8C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0A22882F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C021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002/266848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9246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17-01-2024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4A91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17-01-2024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F6CEE" w14:textId="7EC6A262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32E4C75E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1C82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002/268257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9239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14-02-2024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7D3C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14-02-2024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292E" w14:textId="1F3924C6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  <w:tr w:rsidR="00DF4FC9" w:rsidRPr="00DF4FC9" w14:paraId="08E9D7D2" w14:textId="77777777" w:rsidTr="00DF4FC9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12C15" w14:textId="77777777" w:rsidR="00DF4FC9" w:rsidRPr="00DF4FC9" w:rsidRDefault="00DF4FC9">
            <w:pPr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002/269592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C751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11-03-2024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F5648" w14:textId="77777777" w:rsidR="00DF4FC9" w:rsidRPr="00DF4FC9" w:rsidRDefault="00DF4FC9">
            <w:pPr>
              <w:jc w:val="right"/>
              <w:rPr>
                <w:sz w:val="22"/>
                <w:szCs w:val="22"/>
              </w:rPr>
            </w:pPr>
            <w:r w:rsidRPr="00DF4FC9">
              <w:rPr>
                <w:sz w:val="22"/>
                <w:szCs w:val="22"/>
              </w:rPr>
              <w:t>11-03-2024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B230" w14:textId="543A00DF" w:rsidR="00DF4FC9" w:rsidRPr="00DF4FC9" w:rsidRDefault="007F69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DF4FC9" w:rsidRPr="00DF4FC9">
              <w:rPr>
                <w:sz w:val="22"/>
                <w:szCs w:val="22"/>
              </w:rPr>
              <w:t>68,38</w:t>
            </w:r>
          </w:p>
        </w:tc>
      </w:tr>
    </w:tbl>
    <w:p w14:paraId="383C5131" w14:textId="3D9F3EBF" w:rsidR="004F48FF" w:rsidRDefault="004F48FF" w:rsidP="004F48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02E05ECC" w14:textId="1AF0BA78" w:rsidR="00764B81" w:rsidRPr="00611221" w:rsidRDefault="00764B81" w:rsidP="004F48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7CB4FADA" w14:textId="52E6FF63" w:rsidR="00B43FD4" w:rsidRDefault="00B43F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"C:\\Users\\ines.hipolito\\AppData\\Local\\Temp\\Rar$DIa16164.34459\\EXTRATO CC- 1132709- JQ AUTOCENTER UNIPESSOAL LDA.XLSX" "Sheet1!L1C5:L30C12" \a \f 5 \h </w:instrText>
      </w:r>
      <w:r>
        <w:rPr>
          <w:sz w:val="22"/>
          <w:szCs w:val="22"/>
        </w:rPr>
        <w:fldChar w:fldCharType="separate"/>
      </w:r>
    </w:p>
    <w:p w14:paraId="140F64E8" w14:textId="43F11DF0" w:rsidR="00F3577F" w:rsidRPr="00A30291" w:rsidRDefault="00B43F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  <w:r w:rsidR="00F367F5" w:rsidRPr="00A30291">
        <w:rPr>
          <w:sz w:val="22"/>
          <w:szCs w:val="22"/>
        </w:rPr>
        <w:t xml:space="preserve">Nessa medida, aguardaremos por </w:t>
      </w:r>
      <w:r w:rsidR="00F3577F" w:rsidRPr="00A30291">
        <w:rPr>
          <w:sz w:val="22"/>
          <w:szCs w:val="22"/>
        </w:rPr>
        <w:t xml:space="preserve">um prazo </w:t>
      </w:r>
      <w:r w:rsidR="00F367F5" w:rsidRPr="00A30291">
        <w:rPr>
          <w:sz w:val="22"/>
          <w:szCs w:val="22"/>
        </w:rPr>
        <w:t xml:space="preserve">máximo </w:t>
      </w:r>
      <w:r w:rsidR="00F3577F" w:rsidRPr="00A30291">
        <w:rPr>
          <w:sz w:val="22"/>
          <w:szCs w:val="22"/>
        </w:rPr>
        <w:t>de 5 dias</w:t>
      </w:r>
      <w:r w:rsidR="002D5C0F" w:rsidRPr="00A30291">
        <w:rPr>
          <w:sz w:val="22"/>
          <w:szCs w:val="22"/>
        </w:rPr>
        <w:t xml:space="preserve"> a contar da rece</w:t>
      </w:r>
      <w:r w:rsidR="00F367F5" w:rsidRPr="00A30291">
        <w:rPr>
          <w:sz w:val="22"/>
          <w:szCs w:val="22"/>
        </w:rPr>
        <w:t>ção da presente carta</w:t>
      </w:r>
      <w:r w:rsidR="00F3577F" w:rsidRPr="00A30291">
        <w:rPr>
          <w:sz w:val="22"/>
          <w:szCs w:val="22"/>
        </w:rPr>
        <w:t xml:space="preserve">, </w:t>
      </w:r>
      <w:r w:rsidR="00F367F5" w:rsidRPr="00A30291">
        <w:rPr>
          <w:sz w:val="22"/>
          <w:szCs w:val="22"/>
        </w:rPr>
        <w:t xml:space="preserve">pelo referido pagamento </w:t>
      </w:r>
      <w:r w:rsidR="00F3577F" w:rsidRPr="00A30291">
        <w:rPr>
          <w:sz w:val="22"/>
          <w:szCs w:val="22"/>
        </w:rPr>
        <w:t xml:space="preserve">ou </w:t>
      </w:r>
      <w:r w:rsidR="00F367F5" w:rsidRPr="00A30291">
        <w:rPr>
          <w:sz w:val="22"/>
          <w:szCs w:val="22"/>
        </w:rPr>
        <w:t>apresentação de um plano de pagamentos credível</w:t>
      </w:r>
      <w:r w:rsidR="00F3577F" w:rsidRPr="00A30291">
        <w:rPr>
          <w:sz w:val="22"/>
          <w:szCs w:val="22"/>
        </w:rPr>
        <w:t xml:space="preserve">, sendo </w:t>
      </w:r>
      <w:r w:rsidR="00F367F5" w:rsidRPr="00A30291">
        <w:rPr>
          <w:sz w:val="22"/>
          <w:szCs w:val="22"/>
        </w:rPr>
        <w:t xml:space="preserve">certo </w:t>
      </w:r>
      <w:r w:rsidR="00F3577F" w:rsidRPr="00A30291">
        <w:rPr>
          <w:sz w:val="22"/>
          <w:szCs w:val="22"/>
        </w:rPr>
        <w:t>que</w:t>
      </w:r>
      <w:r w:rsidR="00B629D4">
        <w:rPr>
          <w:sz w:val="22"/>
          <w:szCs w:val="22"/>
        </w:rPr>
        <w:t>,</w:t>
      </w:r>
      <w:r w:rsidR="00F3577F" w:rsidRPr="00A30291">
        <w:rPr>
          <w:sz w:val="22"/>
          <w:szCs w:val="22"/>
        </w:rPr>
        <w:t xml:space="preserve"> findo esse prazo</w:t>
      </w:r>
      <w:r w:rsidR="00B629D4">
        <w:rPr>
          <w:sz w:val="22"/>
          <w:szCs w:val="22"/>
        </w:rPr>
        <w:t>,</w:t>
      </w:r>
      <w:r w:rsidR="00F3577F" w:rsidRPr="00A30291">
        <w:rPr>
          <w:sz w:val="22"/>
          <w:szCs w:val="22"/>
        </w:rPr>
        <w:t xml:space="preserve"> </w:t>
      </w:r>
      <w:r w:rsidR="00F367F5" w:rsidRPr="00A30291">
        <w:rPr>
          <w:sz w:val="22"/>
          <w:szCs w:val="22"/>
        </w:rPr>
        <w:t xml:space="preserve">nos veremos </w:t>
      </w:r>
      <w:r w:rsidR="00F3577F" w:rsidRPr="00A30291">
        <w:rPr>
          <w:sz w:val="22"/>
          <w:szCs w:val="22"/>
        </w:rPr>
        <w:t>obrigados a in</w:t>
      </w:r>
      <w:r w:rsidR="00F367F5" w:rsidRPr="00A30291">
        <w:rPr>
          <w:sz w:val="22"/>
          <w:szCs w:val="22"/>
        </w:rPr>
        <w:t>staurar</w:t>
      </w:r>
      <w:r w:rsidR="00F3577F" w:rsidRPr="00A30291">
        <w:rPr>
          <w:sz w:val="22"/>
          <w:szCs w:val="22"/>
        </w:rPr>
        <w:t xml:space="preserve"> o competente processo judicial, no qual </w:t>
      </w:r>
      <w:r w:rsidR="00CC68AF" w:rsidRPr="00A30291">
        <w:rPr>
          <w:sz w:val="22"/>
          <w:szCs w:val="22"/>
        </w:rPr>
        <w:t>peticionaremos o</w:t>
      </w:r>
      <w:r w:rsidR="00F3577F" w:rsidRPr="00A30291">
        <w:rPr>
          <w:sz w:val="22"/>
          <w:szCs w:val="22"/>
        </w:rPr>
        <w:t xml:space="preserve"> </w:t>
      </w:r>
      <w:r w:rsidR="00CC68AF" w:rsidRPr="00A30291">
        <w:rPr>
          <w:sz w:val="22"/>
          <w:szCs w:val="22"/>
        </w:rPr>
        <w:t>capital</w:t>
      </w:r>
      <w:r w:rsidR="00F3577F" w:rsidRPr="00A30291">
        <w:rPr>
          <w:sz w:val="22"/>
          <w:szCs w:val="22"/>
        </w:rPr>
        <w:t xml:space="preserve"> em dívida, </w:t>
      </w:r>
      <w:r w:rsidR="00F7559E" w:rsidRPr="00A30291">
        <w:rPr>
          <w:sz w:val="22"/>
          <w:szCs w:val="22"/>
        </w:rPr>
        <w:t>juros e custas</w:t>
      </w:r>
      <w:r w:rsidR="00D05C39" w:rsidRPr="00A30291">
        <w:rPr>
          <w:sz w:val="22"/>
          <w:szCs w:val="22"/>
        </w:rPr>
        <w:t>.</w:t>
      </w:r>
    </w:p>
    <w:p w14:paraId="2D9EC4DD" w14:textId="77777777" w:rsidR="00F3577F" w:rsidRPr="00A30291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EF32F0C" w14:textId="77777777" w:rsidR="002D5D30" w:rsidRPr="002D5C0F" w:rsidRDefault="002D5D30" w:rsidP="002D5C0F">
      <w:pPr>
        <w:pStyle w:val="Cabealho"/>
        <w:spacing w:line="360" w:lineRule="auto"/>
        <w:jc w:val="both"/>
        <w:rPr>
          <w:sz w:val="22"/>
          <w:szCs w:val="22"/>
        </w:rPr>
      </w:pPr>
      <w:r w:rsidRPr="00A30291">
        <w:rPr>
          <w:sz w:val="22"/>
          <w:szCs w:val="22"/>
        </w:rPr>
        <w:t>Com os melhores cumprimentos</w:t>
      </w:r>
      <w:r w:rsidRPr="002D5C0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E377FFB" wp14:editId="12359D79">
            <wp:simplePos x="0" y="0"/>
            <wp:positionH relativeFrom="column">
              <wp:posOffset>-360045</wp:posOffset>
            </wp:positionH>
            <wp:positionV relativeFrom="paragraph">
              <wp:posOffset>159385</wp:posOffset>
            </wp:positionV>
            <wp:extent cx="2400300" cy="1571625"/>
            <wp:effectExtent l="19050" t="0" r="0" b="0"/>
            <wp:wrapNone/>
            <wp:docPr id="2" name="Imagem 2" descr="ass-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-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C0F">
        <w:rPr>
          <w:sz w:val="22"/>
          <w:szCs w:val="22"/>
        </w:rPr>
        <w:t>,</w:t>
      </w:r>
    </w:p>
    <w:p w14:paraId="1260B442" w14:textId="77777777" w:rsidR="002D5D30" w:rsidRPr="002D5C0F" w:rsidRDefault="002D5D30" w:rsidP="002D5C0F">
      <w:pPr>
        <w:spacing w:line="360" w:lineRule="auto"/>
        <w:jc w:val="both"/>
        <w:rPr>
          <w:sz w:val="22"/>
          <w:szCs w:val="22"/>
        </w:rPr>
      </w:pPr>
    </w:p>
    <w:p w14:paraId="22EFF3BD" w14:textId="77777777" w:rsidR="002D5D30" w:rsidRPr="000E2557" w:rsidRDefault="002D5D30" w:rsidP="002D5D30">
      <w:pPr>
        <w:spacing w:line="360" w:lineRule="auto"/>
        <w:jc w:val="both"/>
        <w:rPr>
          <w:sz w:val="22"/>
          <w:szCs w:val="22"/>
        </w:rPr>
      </w:pPr>
    </w:p>
    <w:p w14:paraId="6A665021" w14:textId="77777777" w:rsidR="002D5D30" w:rsidRPr="000E2557" w:rsidRDefault="002D5D30" w:rsidP="002D5D30">
      <w:pPr>
        <w:pStyle w:val="Ttulo5"/>
        <w:rPr>
          <w:sz w:val="22"/>
          <w:szCs w:val="22"/>
        </w:rPr>
      </w:pPr>
      <w:r w:rsidRPr="000E2557">
        <w:rPr>
          <w:sz w:val="22"/>
          <w:szCs w:val="22"/>
        </w:rPr>
        <w:t>Susana Santos Valente</w:t>
      </w:r>
    </w:p>
    <w:p w14:paraId="721D0436" w14:textId="77777777" w:rsidR="00F3577F" w:rsidRPr="000E2557" w:rsidRDefault="00F3577F" w:rsidP="002D5D30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i/>
          <w:iCs/>
          <w:sz w:val="22"/>
          <w:szCs w:val="22"/>
        </w:rPr>
      </w:pPr>
    </w:p>
    <w:sectPr w:rsidR="00F3577F" w:rsidRPr="000E2557" w:rsidSect="00935E3F">
      <w:headerReference w:type="default" r:id="rId8"/>
      <w:pgSz w:w="11906" w:h="16838"/>
      <w:pgMar w:top="1417" w:right="20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5C064" w14:textId="77777777" w:rsidR="00935E3F" w:rsidRDefault="00935E3F">
      <w:r>
        <w:separator/>
      </w:r>
    </w:p>
  </w:endnote>
  <w:endnote w:type="continuationSeparator" w:id="0">
    <w:p w14:paraId="3211E072" w14:textId="77777777" w:rsidR="00935E3F" w:rsidRDefault="0093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A0111" w14:textId="77777777" w:rsidR="00935E3F" w:rsidRDefault="00935E3F">
      <w:r>
        <w:separator/>
      </w:r>
    </w:p>
  </w:footnote>
  <w:footnote w:type="continuationSeparator" w:id="0">
    <w:p w14:paraId="51340B4A" w14:textId="77777777" w:rsidR="00935E3F" w:rsidRDefault="0093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9737" w14:textId="77777777" w:rsidR="004E5DEA" w:rsidRDefault="004E5DEA">
    <w:pPr>
      <w:pStyle w:val="Cabealho"/>
      <w:tabs>
        <w:tab w:val="clear" w:pos="4252"/>
        <w:tab w:val="clear" w:pos="8504"/>
        <w:tab w:val="left" w:pos="2520"/>
      </w:tabs>
      <w:ind w:right="5984"/>
      <w:jc w:val="center"/>
      <w:rPr>
        <w:rFonts w:ascii="Garamond" w:hAnsi="Garamond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40E"/>
    <w:multiLevelType w:val="hybridMultilevel"/>
    <w:tmpl w:val="D91A7AB4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13C"/>
    <w:multiLevelType w:val="hybridMultilevel"/>
    <w:tmpl w:val="BC9062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3DA1"/>
    <w:multiLevelType w:val="hybridMultilevel"/>
    <w:tmpl w:val="F7CC03B8"/>
    <w:lvl w:ilvl="0" w:tplc="D304CC74">
      <w:start w:val="1"/>
      <w:numFmt w:val="upperLetter"/>
      <w:lvlText w:val="%1."/>
      <w:lvlJc w:val="left"/>
      <w:pPr>
        <w:ind w:left="43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328" w:hanging="360"/>
      </w:pPr>
    </w:lvl>
    <w:lvl w:ilvl="2" w:tplc="0816001B" w:tentative="1">
      <w:start w:val="1"/>
      <w:numFmt w:val="lowerRoman"/>
      <w:lvlText w:val="%3."/>
      <w:lvlJc w:val="right"/>
      <w:pPr>
        <w:ind w:left="6048" w:hanging="180"/>
      </w:pPr>
    </w:lvl>
    <w:lvl w:ilvl="3" w:tplc="0816000F" w:tentative="1">
      <w:start w:val="1"/>
      <w:numFmt w:val="decimal"/>
      <w:lvlText w:val="%4."/>
      <w:lvlJc w:val="left"/>
      <w:pPr>
        <w:ind w:left="6768" w:hanging="360"/>
      </w:pPr>
    </w:lvl>
    <w:lvl w:ilvl="4" w:tplc="08160019" w:tentative="1">
      <w:start w:val="1"/>
      <w:numFmt w:val="lowerLetter"/>
      <w:lvlText w:val="%5."/>
      <w:lvlJc w:val="left"/>
      <w:pPr>
        <w:ind w:left="7488" w:hanging="360"/>
      </w:pPr>
    </w:lvl>
    <w:lvl w:ilvl="5" w:tplc="0816001B" w:tentative="1">
      <w:start w:val="1"/>
      <w:numFmt w:val="lowerRoman"/>
      <w:lvlText w:val="%6."/>
      <w:lvlJc w:val="right"/>
      <w:pPr>
        <w:ind w:left="8208" w:hanging="180"/>
      </w:pPr>
    </w:lvl>
    <w:lvl w:ilvl="6" w:tplc="0816000F" w:tentative="1">
      <w:start w:val="1"/>
      <w:numFmt w:val="decimal"/>
      <w:lvlText w:val="%7."/>
      <w:lvlJc w:val="left"/>
      <w:pPr>
        <w:ind w:left="8928" w:hanging="360"/>
      </w:pPr>
    </w:lvl>
    <w:lvl w:ilvl="7" w:tplc="08160019" w:tentative="1">
      <w:start w:val="1"/>
      <w:numFmt w:val="lowerLetter"/>
      <w:lvlText w:val="%8."/>
      <w:lvlJc w:val="left"/>
      <w:pPr>
        <w:ind w:left="9648" w:hanging="360"/>
      </w:pPr>
    </w:lvl>
    <w:lvl w:ilvl="8" w:tplc="0816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03305833">
    <w:abstractNumId w:val="2"/>
  </w:num>
  <w:num w:numId="2" w16cid:durableId="776292097">
    <w:abstractNumId w:val="1"/>
  </w:num>
  <w:num w:numId="3" w16cid:durableId="2084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5"/>
    <w:rsid w:val="0002218B"/>
    <w:rsid w:val="00026E81"/>
    <w:rsid w:val="0003100E"/>
    <w:rsid w:val="00040054"/>
    <w:rsid w:val="00041C31"/>
    <w:rsid w:val="0004511B"/>
    <w:rsid w:val="000466C2"/>
    <w:rsid w:val="00046A62"/>
    <w:rsid w:val="00046EF2"/>
    <w:rsid w:val="00051D54"/>
    <w:rsid w:val="00052522"/>
    <w:rsid w:val="00066875"/>
    <w:rsid w:val="000712DE"/>
    <w:rsid w:val="000778D2"/>
    <w:rsid w:val="00077B90"/>
    <w:rsid w:val="000A15F9"/>
    <w:rsid w:val="000A7EF6"/>
    <w:rsid w:val="000B1C39"/>
    <w:rsid w:val="000B217D"/>
    <w:rsid w:val="000B5BD1"/>
    <w:rsid w:val="000B7B62"/>
    <w:rsid w:val="000D022E"/>
    <w:rsid w:val="000D45C8"/>
    <w:rsid w:val="000E2557"/>
    <w:rsid w:val="00110370"/>
    <w:rsid w:val="00114C11"/>
    <w:rsid w:val="00152D28"/>
    <w:rsid w:val="00156C6B"/>
    <w:rsid w:val="00171612"/>
    <w:rsid w:val="001779CF"/>
    <w:rsid w:val="0018400C"/>
    <w:rsid w:val="001936AD"/>
    <w:rsid w:val="001972F2"/>
    <w:rsid w:val="001A0D24"/>
    <w:rsid w:val="001A2491"/>
    <w:rsid w:val="001A3553"/>
    <w:rsid w:val="001B19F5"/>
    <w:rsid w:val="001D4825"/>
    <w:rsid w:val="001E2748"/>
    <w:rsid w:val="001E55BC"/>
    <w:rsid w:val="001F2B69"/>
    <w:rsid w:val="001F3B16"/>
    <w:rsid w:val="002043BF"/>
    <w:rsid w:val="00220374"/>
    <w:rsid w:val="002268EA"/>
    <w:rsid w:val="00234BE0"/>
    <w:rsid w:val="0024149C"/>
    <w:rsid w:val="0026230B"/>
    <w:rsid w:val="00262548"/>
    <w:rsid w:val="002862A0"/>
    <w:rsid w:val="0028753A"/>
    <w:rsid w:val="002903B6"/>
    <w:rsid w:val="00292CAD"/>
    <w:rsid w:val="0029666A"/>
    <w:rsid w:val="00297B2C"/>
    <w:rsid w:val="002B46CD"/>
    <w:rsid w:val="002D5C0F"/>
    <w:rsid w:val="002D5D30"/>
    <w:rsid w:val="002F1534"/>
    <w:rsid w:val="002F3AC9"/>
    <w:rsid w:val="002F4174"/>
    <w:rsid w:val="00300760"/>
    <w:rsid w:val="00301EA5"/>
    <w:rsid w:val="003101DD"/>
    <w:rsid w:val="0031418D"/>
    <w:rsid w:val="0032336A"/>
    <w:rsid w:val="00325943"/>
    <w:rsid w:val="00327086"/>
    <w:rsid w:val="003339C8"/>
    <w:rsid w:val="0034074F"/>
    <w:rsid w:val="0035091D"/>
    <w:rsid w:val="00377DA1"/>
    <w:rsid w:val="00383A12"/>
    <w:rsid w:val="003A2AE2"/>
    <w:rsid w:val="003A521B"/>
    <w:rsid w:val="003B3F6F"/>
    <w:rsid w:val="003D54B1"/>
    <w:rsid w:val="003F323F"/>
    <w:rsid w:val="003F3CF9"/>
    <w:rsid w:val="00417629"/>
    <w:rsid w:val="0042288A"/>
    <w:rsid w:val="00424553"/>
    <w:rsid w:val="00427232"/>
    <w:rsid w:val="00435B99"/>
    <w:rsid w:val="004370F5"/>
    <w:rsid w:val="004371AE"/>
    <w:rsid w:val="00437426"/>
    <w:rsid w:val="0044028F"/>
    <w:rsid w:val="00443FF8"/>
    <w:rsid w:val="00481F9F"/>
    <w:rsid w:val="00495232"/>
    <w:rsid w:val="004A12EC"/>
    <w:rsid w:val="004A2A54"/>
    <w:rsid w:val="004A4146"/>
    <w:rsid w:val="004B04D9"/>
    <w:rsid w:val="004C23F7"/>
    <w:rsid w:val="004C3BE7"/>
    <w:rsid w:val="004C7CC8"/>
    <w:rsid w:val="004D079B"/>
    <w:rsid w:val="004D6040"/>
    <w:rsid w:val="004E479E"/>
    <w:rsid w:val="004E5975"/>
    <w:rsid w:val="004E5DEA"/>
    <w:rsid w:val="004E7B5C"/>
    <w:rsid w:val="004F1D08"/>
    <w:rsid w:val="004F48FF"/>
    <w:rsid w:val="005036A8"/>
    <w:rsid w:val="005064AD"/>
    <w:rsid w:val="00513C90"/>
    <w:rsid w:val="005173CC"/>
    <w:rsid w:val="00522691"/>
    <w:rsid w:val="00531A38"/>
    <w:rsid w:val="00534C9B"/>
    <w:rsid w:val="00540546"/>
    <w:rsid w:val="00553D75"/>
    <w:rsid w:val="005547AE"/>
    <w:rsid w:val="00555464"/>
    <w:rsid w:val="00556636"/>
    <w:rsid w:val="0055691B"/>
    <w:rsid w:val="0056020B"/>
    <w:rsid w:val="005654C6"/>
    <w:rsid w:val="005657BB"/>
    <w:rsid w:val="00573D51"/>
    <w:rsid w:val="00575156"/>
    <w:rsid w:val="005762D4"/>
    <w:rsid w:val="005862D7"/>
    <w:rsid w:val="0059034A"/>
    <w:rsid w:val="00590C89"/>
    <w:rsid w:val="005954B1"/>
    <w:rsid w:val="005A75F9"/>
    <w:rsid w:val="005B083E"/>
    <w:rsid w:val="005D3F89"/>
    <w:rsid w:val="005D715D"/>
    <w:rsid w:val="00611221"/>
    <w:rsid w:val="00613930"/>
    <w:rsid w:val="00625CEB"/>
    <w:rsid w:val="00626814"/>
    <w:rsid w:val="006532A3"/>
    <w:rsid w:val="00666DF2"/>
    <w:rsid w:val="00692960"/>
    <w:rsid w:val="00694ED8"/>
    <w:rsid w:val="006961EA"/>
    <w:rsid w:val="00697808"/>
    <w:rsid w:val="006A1B30"/>
    <w:rsid w:val="006B1A59"/>
    <w:rsid w:val="006B38CC"/>
    <w:rsid w:val="006C5F45"/>
    <w:rsid w:val="006D0E27"/>
    <w:rsid w:val="006E0CA8"/>
    <w:rsid w:val="006E5178"/>
    <w:rsid w:val="006F1696"/>
    <w:rsid w:val="00710D00"/>
    <w:rsid w:val="0071630A"/>
    <w:rsid w:val="00717D79"/>
    <w:rsid w:val="007242CB"/>
    <w:rsid w:val="0073342A"/>
    <w:rsid w:val="0073516D"/>
    <w:rsid w:val="00740CAE"/>
    <w:rsid w:val="00742B88"/>
    <w:rsid w:val="007476A3"/>
    <w:rsid w:val="007624CF"/>
    <w:rsid w:val="00764B81"/>
    <w:rsid w:val="00776209"/>
    <w:rsid w:val="00780E9A"/>
    <w:rsid w:val="00794B29"/>
    <w:rsid w:val="007A7C0A"/>
    <w:rsid w:val="007B257D"/>
    <w:rsid w:val="007B36F0"/>
    <w:rsid w:val="007C0B64"/>
    <w:rsid w:val="007C28BE"/>
    <w:rsid w:val="007C79D6"/>
    <w:rsid w:val="007D6704"/>
    <w:rsid w:val="007D7255"/>
    <w:rsid w:val="007E7987"/>
    <w:rsid w:val="007F366F"/>
    <w:rsid w:val="007F6859"/>
    <w:rsid w:val="007F6917"/>
    <w:rsid w:val="007F6CBC"/>
    <w:rsid w:val="00811174"/>
    <w:rsid w:val="0082673D"/>
    <w:rsid w:val="008376B1"/>
    <w:rsid w:val="00842DB9"/>
    <w:rsid w:val="00847911"/>
    <w:rsid w:val="00850E1C"/>
    <w:rsid w:val="008B42B4"/>
    <w:rsid w:val="008C013D"/>
    <w:rsid w:val="008D0A51"/>
    <w:rsid w:val="008D40BE"/>
    <w:rsid w:val="008E34A9"/>
    <w:rsid w:val="008E7DA3"/>
    <w:rsid w:val="008F0F05"/>
    <w:rsid w:val="008F7F06"/>
    <w:rsid w:val="00914F82"/>
    <w:rsid w:val="009156AE"/>
    <w:rsid w:val="00925598"/>
    <w:rsid w:val="00932012"/>
    <w:rsid w:val="00935E3F"/>
    <w:rsid w:val="009455B3"/>
    <w:rsid w:val="00952A6B"/>
    <w:rsid w:val="00961D19"/>
    <w:rsid w:val="00961FFE"/>
    <w:rsid w:val="009A59C1"/>
    <w:rsid w:val="009B7EC7"/>
    <w:rsid w:val="009C52B9"/>
    <w:rsid w:val="009D40B6"/>
    <w:rsid w:val="009D7E26"/>
    <w:rsid w:val="009F11A9"/>
    <w:rsid w:val="009F2883"/>
    <w:rsid w:val="00A00954"/>
    <w:rsid w:val="00A02455"/>
    <w:rsid w:val="00A14DDF"/>
    <w:rsid w:val="00A179F6"/>
    <w:rsid w:val="00A21BA2"/>
    <w:rsid w:val="00A2311D"/>
    <w:rsid w:val="00A30291"/>
    <w:rsid w:val="00A3084C"/>
    <w:rsid w:val="00A35427"/>
    <w:rsid w:val="00A528DC"/>
    <w:rsid w:val="00A80885"/>
    <w:rsid w:val="00A8106B"/>
    <w:rsid w:val="00AA492D"/>
    <w:rsid w:val="00AA6088"/>
    <w:rsid w:val="00AB6DC1"/>
    <w:rsid w:val="00AB77E6"/>
    <w:rsid w:val="00AC591E"/>
    <w:rsid w:val="00B00DBF"/>
    <w:rsid w:val="00B04DE4"/>
    <w:rsid w:val="00B0612E"/>
    <w:rsid w:val="00B14525"/>
    <w:rsid w:val="00B207DF"/>
    <w:rsid w:val="00B30939"/>
    <w:rsid w:val="00B43FD4"/>
    <w:rsid w:val="00B44995"/>
    <w:rsid w:val="00B553A4"/>
    <w:rsid w:val="00B57B8B"/>
    <w:rsid w:val="00B57DAE"/>
    <w:rsid w:val="00B629D4"/>
    <w:rsid w:val="00B64B72"/>
    <w:rsid w:val="00B72399"/>
    <w:rsid w:val="00B77692"/>
    <w:rsid w:val="00B84A1F"/>
    <w:rsid w:val="00B87C3E"/>
    <w:rsid w:val="00BD030D"/>
    <w:rsid w:val="00BD1CD9"/>
    <w:rsid w:val="00BD3601"/>
    <w:rsid w:val="00BD43BB"/>
    <w:rsid w:val="00BD7E33"/>
    <w:rsid w:val="00BE444D"/>
    <w:rsid w:val="00BE719F"/>
    <w:rsid w:val="00BF0A9B"/>
    <w:rsid w:val="00BF2674"/>
    <w:rsid w:val="00BF7A5D"/>
    <w:rsid w:val="00C06819"/>
    <w:rsid w:val="00C0773C"/>
    <w:rsid w:val="00C20A11"/>
    <w:rsid w:val="00C22DAF"/>
    <w:rsid w:val="00C24B13"/>
    <w:rsid w:val="00C27535"/>
    <w:rsid w:val="00C376F5"/>
    <w:rsid w:val="00C40808"/>
    <w:rsid w:val="00C44E71"/>
    <w:rsid w:val="00C63E60"/>
    <w:rsid w:val="00C64679"/>
    <w:rsid w:val="00C76C1B"/>
    <w:rsid w:val="00C8661A"/>
    <w:rsid w:val="00C9094E"/>
    <w:rsid w:val="00CB39AF"/>
    <w:rsid w:val="00CB779F"/>
    <w:rsid w:val="00CC5B2E"/>
    <w:rsid w:val="00CC68AF"/>
    <w:rsid w:val="00CC6B84"/>
    <w:rsid w:val="00CD1B4F"/>
    <w:rsid w:val="00CD2B99"/>
    <w:rsid w:val="00CE104C"/>
    <w:rsid w:val="00CE5C81"/>
    <w:rsid w:val="00D00012"/>
    <w:rsid w:val="00D01B8B"/>
    <w:rsid w:val="00D05C39"/>
    <w:rsid w:val="00D10CF6"/>
    <w:rsid w:val="00D13A41"/>
    <w:rsid w:val="00D22536"/>
    <w:rsid w:val="00D26234"/>
    <w:rsid w:val="00D37516"/>
    <w:rsid w:val="00D47212"/>
    <w:rsid w:val="00D56412"/>
    <w:rsid w:val="00D72CA7"/>
    <w:rsid w:val="00D75274"/>
    <w:rsid w:val="00D9411C"/>
    <w:rsid w:val="00D97A1B"/>
    <w:rsid w:val="00DC17D7"/>
    <w:rsid w:val="00DC2671"/>
    <w:rsid w:val="00DC3B9D"/>
    <w:rsid w:val="00DC7595"/>
    <w:rsid w:val="00DD6116"/>
    <w:rsid w:val="00DE72FF"/>
    <w:rsid w:val="00DF22A2"/>
    <w:rsid w:val="00DF4FC9"/>
    <w:rsid w:val="00DF5BFF"/>
    <w:rsid w:val="00E119A7"/>
    <w:rsid w:val="00E26D03"/>
    <w:rsid w:val="00E26F08"/>
    <w:rsid w:val="00E437F6"/>
    <w:rsid w:val="00E83EB0"/>
    <w:rsid w:val="00EA0D58"/>
    <w:rsid w:val="00EA5DA7"/>
    <w:rsid w:val="00EB45A7"/>
    <w:rsid w:val="00EB74CC"/>
    <w:rsid w:val="00EC5B13"/>
    <w:rsid w:val="00EE47AB"/>
    <w:rsid w:val="00EE59C1"/>
    <w:rsid w:val="00EF555D"/>
    <w:rsid w:val="00F020B3"/>
    <w:rsid w:val="00F3577F"/>
    <w:rsid w:val="00F367F5"/>
    <w:rsid w:val="00F37E62"/>
    <w:rsid w:val="00F401AE"/>
    <w:rsid w:val="00F54CEE"/>
    <w:rsid w:val="00F54E5F"/>
    <w:rsid w:val="00F6041F"/>
    <w:rsid w:val="00F71E3E"/>
    <w:rsid w:val="00F7559E"/>
    <w:rsid w:val="00F827AC"/>
    <w:rsid w:val="00F8520B"/>
    <w:rsid w:val="00F9567D"/>
    <w:rsid w:val="00FA346A"/>
    <w:rsid w:val="00FB4223"/>
    <w:rsid w:val="00FD26A0"/>
    <w:rsid w:val="00FD7E51"/>
    <w:rsid w:val="00FF4422"/>
    <w:rsid w:val="00FF5D0F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7"/>
    <o:shapelayout v:ext="edit">
      <o:idmap v:ext="edit" data="1"/>
    </o:shapelayout>
  </w:shapeDefaults>
  <w:decimalSymbol w:val=","/>
  <w:listSeparator w:val=";"/>
  <w14:docId w14:val="56C4C0E4"/>
  <w15:docId w15:val="{17F4A1D0-AB09-4068-AF37-48DAF3A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535"/>
    <w:rPr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2D5D30"/>
    <w:pPr>
      <w:keepNext/>
      <w:spacing w:line="360" w:lineRule="auto"/>
      <w:jc w:val="both"/>
      <w:outlineLvl w:val="4"/>
    </w:pPr>
    <w:rPr>
      <w:i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75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75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376B1"/>
    <w:rPr>
      <w:rFonts w:ascii="Tahoma" w:hAnsi="Tahoma" w:cs="Tahoma"/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rsid w:val="002D5D30"/>
    <w:rPr>
      <w:i/>
      <w:sz w:val="24"/>
    </w:rPr>
  </w:style>
  <w:style w:type="paragraph" w:customStyle="1" w:styleId="editalertinfoname">
    <w:name w:val="editalertinfoname"/>
    <w:basedOn w:val="Normal"/>
    <w:rsid w:val="00DD6116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4D604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comGrelha">
    <w:name w:val="Table Grid"/>
    <w:basedOn w:val="Tabelanormal"/>
    <w:rsid w:val="00B4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99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2" w:space="0" w:color="E6E6E6"/>
                <w:right w:val="single" w:sz="6" w:space="0" w:color="E6E6E6"/>
              </w:divBdr>
              <w:divsChild>
                <w:div w:id="338392998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8" w:color="BDBDBD"/>
                    <w:bottom w:val="single" w:sz="6" w:space="8" w:color="BDBDBD"/>
                    <w:right w:val="single" w:sz="6" w:space="8" w:color="BDBDBD"/>
                  </w:divBdr>
                  <w:divsChild>
                    <w:div w:id="1617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973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Exmos Senhores</vt:lpstr>
    </vt:vector>
  </TitlesOfParts>
  <Company>Pedro Raposo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 Senhores</dc:title>
  <dc:creator>Pedro Raposo</dc:creator>
  <cp:lastModifiedBy>Inês Santos Hipólito | PRA</cp:lastModifiedBy>
  <cp:revision>2</cp:revision>
  <cp:lastPrinted>2024-03-05T20:22:00Z</cp:lastPrinted>
  <dcterms:created xsi:type="dcterms:W3CDTF">2024-04-02T10:49:00Z</dcterms:created>
  <dcterms:modified xsi:type="dcterms:W3CDTF">2024-04-02T10:49:00Z</dcterms:modified>
</cp:coreProperties>
</file>