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0F9BC" w14:textId="77777777" w:rsidR="00F3577F" w:rsidRDefault="00F3577F" w:rsidP="00BD43BB">
      <w:pPr>
        <w:pStyle w:val="Cabealho"/>
        <w:tabs>
          <w:tab w:val="clear" w:pos="4252"/>
          <w:tab w:val="clear" w:pos="8504"/>
        </w:tabs>
        <w:spacing w:line="360" w:lineRule="auto"/>
        <w:jc w:val="both"/>
      </w:pPr>
    </w:p>
    <w:p w14:paraId="2F1B4F5E" w14:textId="001880E0" w:rsidR="00573D51" w:rsidRDefault="00427232" w:rsidP="00B629D4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5C09CEB" w14:textId="322FBC3B" w:rsidR="00417629" w:rsidRPr="00DF5BFF" w:rsidRDefault="00F7559E" w:rsidP="00DC7595">
      <w:pPr>
        <w:pStyle w:val="Cabealho"/>
        <w:tabs>
          <w:tab w:val="clear" w:pos="4252"/>
          <w:tab w:val="clear" w:pos="8504"/>
        </w:tabs>
        <w:spacing w:line="360" w:lineRule="auto"/>
        <w:ind w:right="-165" w:firstLine="709"/>
        <w:jc w:val="both"/>
        <w:rPr>
          <w:sz w:val="22"/>
          <w:szCs w:val="22"/>
        </w:rPr>
      </w:pPr>
      <w:r w:rsidRPr="00DF5BFF">
        <w:rPr>
          <w:sz w:val="22"/>
          <w:szCs w:val="22"/>
        </w:rPr>
        <w:t xml:space="preserve">                                        </w:t>
      </w:r>
      <w:r w:rsidR="00427232">
        <w:rPr>
          <w:sz w:val="22"/>
          <w:szCs w:val="22"/>
        </w:rPr>
        <w:t xml:space="preserve">         </w:t>
      </w:r>
      <w:r w:rsidR="00FF5D0F">
        <w:rPr>
          <w:sz w:val="22"/>
          <w:szCs w:val="22"/>
        </w:rPr>
        <w:t xml:space="preserve">     </w:t>
      </w:r>
      <w:r w:rsidR="00F3577F" w:rsidRPr="00DF5BFF">
        <w:rPr>
          <w:sz w:val="22"/>
          <w:szCs w:val="22"/>
        </w:rPr>
        <w:t>Exm</w:t>
      </w:r>
      <w:r w:rsidR="00EE47AB" w:rsidRPr="00DF5BFF">
        <w:rPr>
          <w:sz w:val="22"/>
          <w:szCs w:val="22"/>
        </w:rPr>
        <w:t>o</w:t>
      </w:r>
      <w:r w:rsidR="00F827AC">
        <w:rPr>
          <w:sz w:val="22"/>
          <w:szCs w:val="22"/>
        </w:rPr>
        <w:t>s</w:t>
      </w:r>
      <w:r w:rsidR="00F3577F" w:rsidRPr="00DF5BFF">
        <w:rPr>
          <w:sz w:val="22"/>
          <w:szCs w:val="22"/>
        </w:rPr>
        <w:t>. Senhor</w:t>
      </w:r>
      <w:r w:rsidR="00F827AC">
        <w:rPr>
          <w:sz w:val="22"/>
          <w:szCs w:val="22"/>
        </w:rPr>
        <w:t>es</w:t>
      </w:r>
    </w:p>
    <w:p w14:paraId="2AF3643A" w14:textId="3D517091" w:rsidR="009455B3" w:rsidRDefault="00590C89" w:rsidP="00DF5BFF">
      <w:pPr>
        <w:spacing w:line="360" w:lineRule="auto"/>
        <w:ind w:firstLine="709"/>
        <w:jc w:val="both"/>
        <w:rPr>
          <w:sz w:val="22"/>
          <w:szCs w:val="22"/>
        </w:rPr>
      </w:pPr>
      <w:bookmarkStart w:id="0" w:name="_Hlk137730231"/>
      <w:bookmarkStart w:id="1" w:name="_Hlk136445012"/>
      <w:r w:rsidRPr="00DF5BFF">
        <w:rPr>
          <w:sz w:val="22"/>
          <w:szCs w:val="22"/>
        </w:rPr>
        <w:t xml:space="preserve">                                       </w:t>
      </w:r>
      <w:bookmarkStart w:id="2" w:name="_Hlk137822446"/>
      <w:bookmarkStart w:id="3" w:name="_Hlk137816205"/>
      <w:r w:rsidR="00427232">
        <w:rPr>
          <w:sz w:val="22"/>
          <w:szCs w:val="22"/>
        </w:rPr>
        <w:t xml:space="preserve">         </w:t>
      </w:r>
      <w:r w:rsidR="00FF5D0F">
        <w:rPr>
          <w:sz w:val="22"/>
          <w:szCs w:val="22"/>
        </w:rPr>
        <w:t xml:space="preserve">      </w:t>
      </w:r>
      <w:r w:rsidR="009455B3" w:rsidRPr="009455B3">
        <w:rPr>
          <w:sz w:val="22"/>
          <w:szCs w:val="22"/>
        </w:rPr>
        <w:t>Ribeiro Silva Auto, Unipessoal</w:t>
      </w:r>
      <w:r w:rsidR="009455B3">
        <w:rPr>
          <w:sz w:val="22"/>
          <w:szCs w:val="22"/>
        </w:rPr>
        <w:t>,</w:t>
      </w:r>
      <w:r w:rsidR="009455B3" w:rsidRPr="009455B3">
        <w:rPr>
          <w:sz w:val="22"/>
          <w:szCs w:val="22"/>
        </w:rPr>
        <w:t xml:space="preserve"> Lda</w:t>
      </w:r>
      <w:r w:rsidR="009455B3">
        <w:rPr>
          <w:sz w:val="22"/>
          <w:szCs w:val="22"/>
        </w:rPr>
        <w:t>.</w:t>
      </w:r>
      <w:r w:rsidR="00B04DE4" w:rsidRPr="00DF5BFF">
        <w:rPr>
          <w:sz w:val="22"/>
          <w:szCs w:val="22"/>
        </w:rPr>
        <w:t xml:space="preserve">                  </w:t>
      </w:r>
    </w:p>
    <w:p w14:paraId="41E34643" w14:textId="15EF5574" w:rsidR="00FF5D0F" w:rsidRDefault="009455B3" w:rsidP="009455B3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  <w:r w:rsidRPr="009455B3">
        <w:rPr>
          <w:sz w:val="22"/>
          <w:szCs w:val="22"/>
        </w:rPr>
        <w:t>Travessa de Recarei, n.º 977, Armazém 6</w:t>
      </w:r>
      <w:bookmarkEnd w:id="0"/>
      <w:bookmarkEnd w:id="1"/>
      <w:bookmarkEnd w:id="2"/>
      <w:bookmarkEnd w:id="3"/>
    </w:p>
    <w:p w14:paraId="0D1FB0BC" w14:textId="71DF132B" w:rsidR="00427232" w:rsidRDefault="00FF5D0F" w:rsidP="00FF5D0F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  <w:r w:rsidR="009455B3" w:rsidRPr="009455B3">
        <w:rPr>
          <w:sz w:val="22"/>
          <w:szCs w:val="22"/>
        </w:rPr>
        <w:t>4465 - 730 Leça do Balio</w:t>
      </w:r>
    </w:p>
    <w:p w14:paraId="3B4F4BC2" w14:textId="77777777" w:rsidR="00FF5D0F" w:rsidRDefault="00FF5D0F" w:rsidP="00FF5D0F">
      <w:pPr>
        <w:spacing w:line="360" w:lineRule="auto"/>
        <w:ind w:firstLine="709"/>
        <w:jc w:val="both"/>
        <w:rPr>
          <w:sz w:val="22"/>
          <w:szCs w:val="22"/>
        </w:rPr>
      </w:pPr>
    </w:p>
    <w:p w14:paraId="3FC39937" w14:textId="77777777" w:rsidR="00FF5D0F" w:rsidRPr="00FF5D0F" w:rsidRDefault="00FF5D0F" w:rsidP="00FF5D0F">
      <w:pPr>
        <w:spacing w:line="360" w:lineRule="auto"/>
        <w:ind w:firstLine="709"/>
        <w:jc w:val="both"/>
        <w:rPr>
          <w:sz w:val="22"/>
          <w:szCs w:val="22"/>
        </w:rPr>
      </w:pPr>
    </w:p>
    <w:p w14:paraId="050259AE" w14:textId="77777777" w:rsidR="00F367F5" w:rsidRPr="00A30291" w:rsidRDefault="002D5C0F" w:rsidP="00961D19">
      <w:pPr>
        <w:pStyle w:val="Cabealho"/>
        <w:tabs>
          <w:tab w:val="clear" w:pos="4252"/>
          <w:tab w:val="clear" w:pos="8504"/>
          <w:tab w:val="left" w:pos="4820"/>
        </w:tabs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A30291">
        <w:rPr>
          <w:b/>
          <w:bCs/>
          <w:i/>
          <w:iCs/>
          <w:sz w:val="22"/>
          <w:szCs w:val="22"/>
        </w:rPr>
        <w:t>Registada com Aviso de Rece</w:t>
      </w:r>
      <w:r w:rsidR="00F367F5" w:rsidRPr="00A30291">
        <w:rPr>
          <w:b/>
          <w:bCs/>
          <w:i/>
          <w:iCs/>
          <w:sz w:val="22"/>
          <w:szCs w:val="22"/>
        </w:rPr>
        <w:t>ção</w:t>
      </w:r>
    </w:p>
    <w:p w14:paraId="46372055" w14:textId="77777777" w:rsidR="00F367F5" w:rsidRPr="00A30291" w:rsidRDefault="00F367F5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b/>
          <w:bCs/>
          <w:i/>
          <w:iCs/>
          <w:sz w:val="22"/>
          <w:szCs w:val="22"/>
        </w:rPr>
      </w:pPr>
    </w:p>
    <w:p w14:paraId="4BE03897" w14:textId="5A43FC0A" w:rsidR="00F3577F" w:rsidRPr="00A30291" w:rsidRDefault="00F3577F" w:rsidP="001F2B69">
      <w:pPr>
        <w:pStyle w:val="Cabealho"/>
        <w:tabs>
          <w:tab w:val="clear" w:pos="4252"/>
          <w:tab w:val="clear" w:pos="8504"/>
        </w:tabs>
        <w:spacing w:line="360" w:lineRule="auto"/>
        <w:rPr>
          <w:b/>
          <w:bCs/>
          <w:i/>
          <w:iCs/>
          <w:sz w:val="22"/>
          <w:szCs w:val="22"/>
        </w:rPr>
      </w:pPr>
      <w:r w:rsidRPr="0018400C">
        <w:rPr>
          <w:b/>
          <w:bCs/>
          <w:sz w:val="22"/>
          <w:szCs w:val="22"/>
        </w:rPr>
        <w:t>N. Ref.:</w:t>
      </w:r>
      <w:r w:rsidR="00555464" w:rsidRPr="0018400C">
        <w:rPr>
          <w:b/>
          <w:bCs/>
          <w:sz w:val="22"/>
          <w:szCs w:val="22"/>
        </w:rPr>
        <w:t xml:space="preserve"> </w:t>
      </w:r>
      <w:r w:rsidR="00427232" w:rsidRPr="00427232">
        <w:rPr>
          <w:b/>
          <w:bCs/>
          <w:sz w:val="22"/>
          <w:szCs w:val="22"/>
        </w:rPr>
        <w:t>09653.</w:t>
      </w:r>
      <w:r w:rsidR="000F00C7">
        <w:rPr>
          <w:b/>
          <w:bCs/>
          <w:sz w:val="22"/>
          <w:szCs w:val="22"/>
        </w:rPr>
        <w:t>0210</w:t>
      </w:r>
      <w:r w:rsidR="004E5DEA" w:rsidRPr="0018400C">
        <w:rPr>
          <w:b/>
          <w:bCs/>
          <w:sz w:val="22"/>
          <w:szCs w:val="22"/>
        </w:rPr>
        <w:tab/>
      </w:r>
      <w:r w:rsidRPr="00A30291">
        <w:rPr>
          <w:sz w:val="22"/>
          <w:szCs w:val="22"/>
        </w:rPr>
        <w:tab/>
      </w:r>
      <w:r w:rsidR="001F2B69">
        <w:rPr>
          <w:sz w:val="22"/>
          <w:szCs w:val="22"/>
        </w:rPr>
        <w:t xml:space="preserve">                                                   </w:t>
      </w:r>
      <w:r w:rsidR="000E2557" w:rsidRPr="00A30291">
        <w:rPr>
          <w:sz w:val="22"/>
          <w:szCs w:val="22"/>
        </w:rPr>
        <w:tab/>
      </w:r>
      <w:r w:rsidR="00573D51" w:rsidRPr="00A30291">
        <w:rPr>
          <w:sz w:val="22"/>
          <w:szCs w:val="22"/>
        </w:rPr>
        <w:tab/>
      </w:r>
      <w:r w:rsidR="001F2B69">
        <w:rPr>
          <w:sz w:val="22"/>
          <w:szCs w:val="22"/>
        </w:rPr>
        <w:t xml:space="preserve">    </w:t>
      </w:r>
      <w:r w:rsidRPr="00A30291">
        <w:rPr>
          <w:b/>
          <w:bCs/>
          <w:sz w:val="22"/>
          <w:szCs w:val="22"/>
        </w:rPr>
        <w:t>Data:</w:t>
      </w:r>
      <w:r w:rsidRPr="00A30291">
        <w:rPr>
          <w:sz w:val="22"/>
          <w:szCs w:val="22"/>
        </w:rPr>
        <w:t xml:space="preserve"> </w:t>
      </w:r>
      <w:r w:rsidR="00A21BA2">
        <w:rPr>
          <w:sz w:val="22"/>
          <w:szCs w:val="22"/>
        </w:rPr>
        <w:t>26</w:t>
      </w:r>
      <w:r w:rsidR="000D45C8">
        <w:rPr>
          <w:sz w:val="22"/>
          <w:szCs w:val="22"/>
        </w:rPr>
        <w:t>.02.2</w:t>
      </w:r>
      <w:r w:rsidR="00A30291" w:rsidRPr="00A30291">
        <w:rPr>
          <w:sz w:val="22"/>
          <w:szCs w:val="22"/>
        </w:rPr>
        <w:t>02</w:t>
      </w:r>
      <w:r w:rsidR="000D45C8">
        <w:rPr>
          <w:sz w:val="22"/>
          <w:szCs w:val="22"/>
        </w:rPr>
        <w:t>4</w:t>
      </w:r>
    </w:p>
    <w:p w14:paraId="73E7DF48" w14:textId="77777777" w:rsidR="00F3577F" w:rsidRDefault="00F3577F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</w:p>
    <w:p w14:paraId="316B50A4" w14:textId="77777777" w:rsidR="007E7987" w:rsidRPr="00A30291" w:rsidRDefault="007E7987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</w:p>
    <w:p w14:paraId="7E8AD76D" w14:textId="25A26B7E" w:rsidR="0055691B" w:rsidRDefault="00F367F5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b/>
          <w:bCs/>
          <w:color w:val="000000"/>
          <w:sz w:val="22"/>
        </w:rPr>
      </w:pPr>
      <w:r w:rsidRPr="00A30291">
        <w:rPr>
          <w:b/>
          <w:sz w:val="22"/>
          <w:szCs w:val="22"/>
        </w:rPr>
        <w:t>ASSUNTO:</w:t>
      </w:r>
      <w:r w:rsidR="00CC68AF" w:rsidRPr="00A30291">
        <w:rPr>
          <w:b/>
          <w:sz w:val="22"/>
          <w:szCs w:val="22"/>
        </w:rPr>
        <w:t xml:space="preserve"> </w:t>
      </w:r>
      <w:r w:rsidR="00CC68AF" w:rsidRPr="00A30291">
        <w:rPr>
          <w:sz w:val="22"/>
          <w:szCs w:val="22"/>
        </w:rPr>
        <w:t xml:space="preserve">Débito </w:t>
      </w:r>
      <w:r w:rsidR="00CC68AF" w:rsidRPr="00794B29">
        <w:rPr>
          <w:sz w:val="22"/>
          <w:szCs w:val="22"/>
        </w:rPr>
        <w:t>a</w:t>
      </w:r>
      <w:r w:rsidR="00CC68AF" w:rsidRPr="00794B29">
        <w:rPr>
          <w:b/>
          <w:bCs/>
          <w:sz w:val="22"/>
          <w:szCs w:val="22"/>
        </w:rPr>
        <w:t xml:space="preserve"> </w:t>
      </w:r>
      <w:r w:rsidR="0018400C">
        <w:rPr>
          <w:b/>
          <w:bCs/>
          <w:color w:val="000000"/>
          <w:sz w:val="22"/>
        </w:rPr>
        <w:t>Correia &amp; Correia, Lda</w:t>
      </w:r>
      <w:r w:rsidR="00E119A7">
        <w:rPr>
          <w:b/>
          <w:bCs/>
          <w:color w:val="000000"/>
          <w:sz w:val="22"/>
        </w:rPr>
        <w:t>.</w:t>
      </w:r>
    </w:p>
    <w:p w14:paraId="3BE74E1A" w14:textId="77777777" w:rsidR="00B629D4" w:rsidRDefault="00B629D4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b/>
          <w:bCs/>
          <w:lang w:eastAsia="en-US"/>
        </w:rPr>
      </w:pPr>
    </w:p>
    <w:p w14:paraId="611FCAE2" w14:textId="39011C78" w:rsidR="00F3577F" w:rsidRPr="00A30291" w:rsidRDefault="00F3577F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A30291">
        <w:rPr>
          <w:sz w:val="22"/>
          <w:szCs w:val="22"/>
        </w:rPr>
        <w:t>Exm</w:t>
      </w:r>
      <w:r w:rsidR="0018400C">
        <w:rPr>
          <w:sz w:val="22"/>
          <w:szCs w:val="22"/>
        </w:rPr>
        <w:t>o</w:t>
      </w:r>
      <w:r w:rsidR="00DC7595">
        <w:rPr>
          <w:sz w:val="22"/>
          <w:szCs w:val="22"/>
        </w:rPr>
        <w:t>s</w:t>
      </w:r>
      <w:r w:rsidRPr="00A30291">
        <w:rPr>
          <w:sz w:val="22"/>
          <w:szCs w:val="22"/>
        </w:rPr>
        <w:t>. Senhor</w:t>
      </w:r>
      <w:r w:rsidR="00DC7595">
        <w:rPr>
          <w:sz w:val="22"/>
          <w:szCs w:val="22"/>
        </w:rPr>
        <w:t>es</w:t>
      </w:r>
      <w:r w:rsidRPr="00A30291">
        <w:rPr>
          <w:sz w:val="22"/>
          <w:szCs w:val="22"/>
        </w:rPr>
        <w:t>,</w:t>
      </w:r>
    </w:p>
    <w:p w14:paraId="1BB719CB" w14:textId="77777777" w:rsidR="00F3577F" w:rsidRPr="00A30291" w:rsidRDefault="00F3577F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</w:p>
    <w:p w14:paraId="5A65447B" w14:textId="0A422875" w:rsidR="00F3577F" w:rsidRDefault="00F367F5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A30291">
        <w:rPr>
          <w:sz w:val="22"/>
          <w:szCs w:val="22"/>
        </w:rPr>
        <w:t>Por referência ao assunto em epígrafe, e na qualidade de mandatários da</w:t>
      </w:r>
      <w:r w:rsidR="0018400C">
        <w:rPr>
          <w:b/>
          <w:bCs/>
          <w:color w:val="000000"/>
          <w:sz w:val="22"/>
        </w:rPr>
        <w:t xml:space="preserve"> Correia &amp; Correia, Lda</w:t>
      </w:r>
      <w:r w:rsidR="007242CB">
        <w:rPr>
          <w:b/>
          <w:bCs/>
          <w:color w:val="000000"/>
          <w:sz w:val="22"/>
        </w:rPr>
        <w:t>.</w:t>
      </w:r>
      <w:r w:rsidR="00171612" w:rsidRPr="00171612">
        <w:rPr>
          <w:color w:val="000000"/>
          <w:sz w:val="22"/>
        </w:rPr>
        <w:t>,</w:t>
      </w:r>
      <w:r w:rsidR="0028753A" w:rsidRPr="00171612">
        <w:rPr>
          <w:sz w:val="22"/>
          <w:szCs w:val="22"/>
        </w:rPr>
        <w:t xml:space="preserve"> </w:t>
      </w:r>
      <w:r w:rsidRPr="00A30291">
        <w:rPr>
          <w:sz w:val="22"/>
          <w:szCs w:val="22"/>
        </w:rPr>
        <w:t xml:space="preserve">vimos pela presente informar que fomos mandatados para proceder à instauração de </w:t>
      </w:r>
      <w:r w:rsidR="00F3577F" w:rsidRPr="00A30291">
        <w:rPr>
          <w:sz w:val="22"/>
          <w:szCs w:val="22"/>
        </w:rPr>
        <w:t>processo judicial</w:t>
      </w:r>
      <w:r w:rsidRPr="00A30291">
        <w:rPr>
          <w:sz w:val="22"/>
          <w:szCs w:val="22"/>
        </w:rPr>
        <w:t xml:space="preserve"> contra V. Exas</w:t>
      </w:r>
      <w:r w:rsidR="00F3577F" w:rsidRPr="00A30291">
        <w:rPr>
          <w:sz w:val="22"/>
          <w:szCs w:val="22"/>
        </w:rPr>
        <w:t xml:space="preserve"> por forma a obter o </w:t>
      </w:r>
      <w:r w:rsidR="00F3577F" w:rsidRPr="008B42B4">
        <w:rPr>
          <w:sz w:val="22"/>
          <w:szCs w:val="22"/>
        </w:rPr>
        <w:t>pagamento de</w:t>
      </w:r>
      <w:r w:rsidR="007D6704" w:rsidRPr="008B42B4">
        <w:rPr>
          <w:sz w:val="22"/>
          <w:szCs w:val="22"/>
        </w:rPr>
        <w:t xml:space="preserve"> </w:t>
      </w:r>
      <w:r w:rsidR="00A3084C" w:rsidRPr="00BD030D">
        <w:rPr>
          <w:b/>
          <w:bCs/>
          <w:sz w:val="22"/>
          <w:szCs w:val="22"/>
          <w:lang w:val="pt-BR"/>
        </w:rPr>
        <w:t>€</w:t>
      </w:r>
      <w:r w:rsidR="0018400C" w:rsidRPr="0018400C">
        <w:rPr>
          <w:b/>
          <w:bCs/>
          <w:sz w:val="22"/>
          <w:szCs w:val="22"/>
        </w:rPr>
        <w:t xml:space="preserve"> </w:t>
      </w:r>
      <w:r w:rsidR="009455B3" w:rsidRPr="009455B3">
        <w:rPr>
          <w:b/>
          <w:bCs/>
          <w:sz w:val="22"/>
          <w:szCs w:val="22"/>
        </w:rPr>
        <w:t>99,91</w:t>
      </w:r>
      <w:r w:rsidR="00220374" w:rsidRPr="00BD030D">
        <w:rPr>
          <w:sz w:val="22"/>
          <w:szCs w:val="22"/>
        </w:rPr>
        <w:t xml:space="preserve">, </w:t>
      </w:r>
      <w:r w:rsidR="008D0A51" w:rsidRPr="008B42B4">
        <w:rPr>
          <w:sz w:val="22"/>
          <w:szCs w:val="22"/>
        </w:rPr>
        <w:t>refere</w:t>
      </w:r>
      <w:r w:rsidR="00F3577F" w:rsidRPr="008B42B4">
        <w:rPr>
          <w:sz w:val="22"/>
          <w:szCs w:val="22"/>
        </w:rPr>
        <w:t xml:space="preserve">ntes a </w:t>
      </w:r>
      <w:r w:rsidR="00A80885" w:rsidRPr="008B42B4">
        <w:rPr>
          <w:sz w:val="22"/>
          <w:szCs w:val="22"/>
        </w:rPr>
        <w:t>serviços prestados</w:t>
      </w:r>
      <w:r w:rsidR="00F3577F" w:rsidRPr="008B42B4">
        <w:rPr>
          <w:sz w:val="22"/>
          <w:szCs w:val="22"/>
        </w:rPr>
        <w:t>,</w:t>
      </w:r>
      <w:r w:rsidR="00CC68AF" w:rsidRPr="008B42B4">
        <w:rPr>
          <w:sz w:val="22"/>
          <w:szCs w:val="22"/>
        </w:rPr>
        <w:t xml:space="preserve"> vencidos e não pagos</w:t>
      </w:r>
      <w:r w:rsidRPr="008B42B4">
        <w:rPr>
          <w:sz w:val="22"/>
          <w:szCs w:val="22"/>
        </w:rPr>
        <w:t xml:space="preserve"> até à presente data</w:t>
      </w:r>
      <w:r w:rsidR="00F401AE">
        <w:rPr>
          <w:sz w:val="22"/>
          <w:szCs w:val="22"/>
        </w:rPr>
        <w:t xml:space="preserve">, </w:t>
      </w:r>
      <w:r w:rsidR="007476A3">
        <w:rPr>
          <w:sz w:val="22"/>
          <w:szCs w:val="22"/>
        </w:rPr>
        <w:t>quanto ao</w:t>
      </w:r>
      <w:r w:rsidR="009455B3">
        <w:rPr>
          <w:sz w:val="22"/>
          <w:szCs w:val="22"/>
        </w:rPr>
        <w:t>s</w:t>
      </w:r>
      <w:r w:rsidR="007476A3">
        <w:rPr>
          <w:sz w:val="22"/>
          <w:szCs w:val="22"/>
        </w:rPr>
        <w:t xml:space="preserve"> seguinte</w:t>
      </w:r>
      <w:r w:rsidR="009455B3">
        <w:rPr>
          <w:sz w:val="22"/>
          <w:szCs w:val="22"/>
        </w:rPr>
        <w:t>s</w:t>
      </w:r>
      <w:r w:rsidR="007476A3">
        <w:rPr>
          <w:sz w:val="22"/>
          <w:szCs w:val="22"/>
        </w:rPr>
        <w:t xml:space="preserve"> documento</w:t>
      </w:r>
      <w:r w:rsidR="009455B3">
        <w:rPr>
          <w:sz w:val="22"/>
          <w:szCs w:val="22"/>
        </w:rPr>
        <w:t>s</w:t>
      </w:r>
      <w:r w:rsidR="007476A3">
        <w:rPr>
          <w:sz w:val="22"/>
          <w:szCs w:val="22"/>
        </w:rPr>
        <w:t xml:space="preserve">: </w:t>
      </w:r>
    </w:p>
    <w:p w14:paraId="48F9F78C" w14:textId="77777777" w:rsidR="007476A3" w:rsidRDefault="007476A3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</w:p>
    <w:p w14:paraId="3C8ED79A" w14:textId="52D96A90" w:rsidR="00427232" w:rsidRDefault="007476A3" w:rsidP="00FF5D0F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D56412">
        <w:rPr>
          <w:sz w:val="22"/>
          <w:szCs w:val="22"/>
        </w:rPr>
        <w:t>Fatura n.º</w:t>
      </w:r>
      <w:r w:rsidR="00C40808">
        <w:rPr>
          <w:sz w:val="22"/>
          <w:szCs w:val="22"/>
        </w:rPr>
        <w:t xml:space="preserve"> </w:t>
      </w:r>
      <w:r w:rsidR="009455B3" w:rsidRPr="009455B3">
        <w:rPr>
          <w:sz w:val="22"/>
          <w:szCs w:val="22"/>
        </w:rPr>
        <w:t>002/250698</w:t>
      </w:r>
      <w:r w:rsidR="001B19F5" w:rsidRPr="00D56412">
        <w:rPr>
          <w:sz w:val="22"/>
          <w:szCs w:val="22"/>
        </w:rPr>
        <w:t xml:space="preserve">, </w:t>
      </w:r>
      <w:r w:rsidR="00F8520B" w:rsidRPr="00D56412">
        <w:rPr>
          <w:sz w:val="22"/>
          <w:szCs w:val="22"/>
        </w:rPr>
        <w:t xml:space="preserve">emitida em </w:t>
      </w:r>
      <w:r w:rsidR="00FF5D0F">
        <w:rPr>
          <w:sz w:val="22"/>
          <w:szCs w:val="22"/>
        </w:rPr>
        <w:t>0</w:t>
      </w:r>
      <w:r w:rsidR="009455B3">
        <w:rPr>
          <w:sz w:val="22"/>
          <w:szCs w:val="22"/>
        </w:rPr>
        <w:t>7</w:t>
      </w:r>
      <w:r w:rsidR="00301EA5">
        <w:rPr>
          <w:sz w:val="22"/>
          <w:szCs w:val="22"/>
        </w:rPr>
        <w:t>.</w:t>
      </w:r>
      <w:r w:rsidR="00427232">
        <w:rPr>
          <w:sz w:val="22"/>
          <w:szCs w:val="22"/>
        </w:rPr>
        <w:t>0</w:t>
      </w:r>
      <w:r w:rsidR="009455B3">
        <w:rPr>
          <w:sz w:val="22"/>
          <w:szCs w:val="22"/>
        </w:rPr>
        <w:t>3</w:t>
      </w:r>
      <w:r w:rsidR="00301EA5">
        <w:rPr>
          <w:sz w:val="22"/>
          <w:szCs w:val="22"/>
        </w:rPr>
        <w:t>.</w:t>
      </w:r>
      <w:r w:rsidR="006B1A59" w:rsidRPr="006B1A59">
        <w:rPr>
          <w:sz w:val="22"/>
          <w:szCs w:val="22"/>
        </w:rPr>
        <w:t>202</w:t>
      </w:r>
      <w:r w:rsidR="00FF5D0F">
        <w:rPr>
          <w:sz w:val="22"/>
          <w:szCs w:val="22"/>
        </w:rPr>
        <w:t>3</w:t>
      </w:r>
      <w:r w:rsidR="00D72CA7">
        <w:rPr>
          <w:sz w:val="22"/>
          <w:szCs w:val="22"/>
        </w:rPr>
        <w:t xml:space="preserve"> </w:t>
      </w:r>
      <w:r w:rsidR="000A15F9" w:rsidRPr="00D56412">
        <w:rPr>
          <w:sz w:val="22"/>
          <w:szCs w:val="22"/>
        </w:rPr>
        <w:t xml:space="preserve">e vencida em </w:t>
      </w:r>
      <w:r w:rsidR="00FF5D0F">
        <w:rPr>
          <w:sz w:val="22"/>
          <w:szCs w:val="22"/>
        </w:rPr>
        <w:t>0</w:t>
      </w:r>
      <w:r w:rsidR="009455B3">
        <w:rPr>
          <w:sz w:val="22"/>
          <w:szCs w:val="22"/>
        </w:rPr>
        <w:t>6</w:t>
      </w:r>
      <w:r w:rsidR="00301EA5">
        <w:rPr>
          <w:sz w:val="22"/>
          <w:szCs w:val="22"/>
        </w:rPr>
        <w:t>.</w:t>
      </w:r>
      <w:r w:rsidR="00427232">
        <w:rPr>
          <w:sz w:val="22"/>
          <w:szCs w:val="22"/>
        </w:rPr>
        <w:t>0</w:t>
      </w:r>
      <w:r w:rsidR="009455B3">
        <w:rPr>
          <w:sz w:val="22"/>
          <w:szCs w:val="22"/>
        </w:rPr>
        <w:t>4</w:t>
      </w:r>
      <w:r w:rsidR="00301EA5">
        <w:rPr>
          <w:sz w:val="22"/>
          <w:szCs w:val="22"/>
        </w:rPr>
        <w:t>.</w:t>
      </w:r>
      <w:r w:rsidR="006B1A59" w:rsidRPr="006B1A59">
        <w:rPr>
          <w:sz w:val="22"/>
          <w:szCs w:val="22"/>
        </w:rPr>
        <w:t>202</w:t>
      </w:r>
      <w:r w:rsidR="00FF5D0F">
        <w:rPr>
          <w:sz w:val="22"/>
          <w:szCs w:val="22"/>
        </w:rPr>
        <w:t>3</w:t>
      </w:r>
      <w:r w:rsidR="000A15F9" w:rsidRPr="00D56412">
        <w:rPr>
          <w:sz w:val="22"/>
          <w:szCs w:val="22"/>
        </w:rPr>
        <w:t>, no valor de €</w:t>
      </w:r>
      <w:r w:rsidR="00FF5D0F">
        <w:rPr>
          <w:sz w:val="22"/>
          <w:szCs w:val="22"/>
        </w:rPr>
        <w:t xml:space="preserve"> </w:t>
      </w:r>
      <w:r w:rsidR="009455B3" w:rsidRPr="009455B3">
        <w:rPr>
          <w:sz w:val="22"/>
          <w:szCs w:val="22"/>
        </w:rPr>
        <w:t>231,35</w:t>
      </w:r>
      <w:r w:rsidR="00C40808">
        <w:rPr>
          <w:sz w:val="22"/>
          <w:szCs w:val="22"/>
        </w:rPr>
        <w:t>;</w:t>
      </w:r>
    </w:p>
    <w:p w14:paraId="31187275" w14:textId="22B5DF34" w:rsidR="009455B3" w:rsidRDefault="009455B3" w:rsidP="00FF5D0F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Fatura n.º </w:t>
      </w:r>
      <w:r w:rsidRPr="009455B3">
        <w:rPr>
          <w:sz w:val="22"/>
          <w:szCs w:val="22"/>
        </w:rPr>
        <w:t>002/259895</w:t>
      </w:r>
      <w:r>
        <w:rPr>
          <w:sz w:val="22"/>
          <w:szCs w:val="22"/>
        </w:rPr>
        <w:t xml:space="preserve">, emitida em 30.08.2023 e vencida em 29.09.2023, no valor de € </w:t>
      </w:r>
      <w:r w:rsidRPr="009455B3">
        <w:rPr>
          <w:sz w:val="22"/>
          <w:szCs w:val="22"/>
        </w:rPr>
        <w:t>206,7</w:t>
      </w:r>
      <w:r>
        <w:rPr>
          <w:sz w:val="22"/>
          <w:szCs w:val="22"/>
        </w:rPr>
        <w:t>0,</w:t>
      </w:r>
    </w:p>
    <w:p w14:paraId="65EEAAF4" w14:textId="77777777" w:rsidR="009455B3" w:rsidRDefault="009455B3" w:rsidP="009455B3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</w:p>
    <w:p w14:paraId="353896E2" w14:textId="0A2BC58A" w:rsidR="00FF5D0F" w:rsidRDefault="009455B3" w:rsidP="009455B3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Aos quais foi deduzido o pagamento efetuado por V. Exas. no dia 13.08.2021, no valor de € 338,14.</w:t>
      </w:r>
    </w:p>
    <w:p w14:paraId="3170A83E" w14:textId="77777777" w:rsidR="009455B3" w:rsidRPr="00D56412" w:rsidRDefault="009455B3" w:rsidP="009455B3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</w:p>
    <w:p w14:paraId="140F64E8" w14:textId="6C52DD14" w:rsidR="00F3577F" w:rsidRPr="00A30291" w:rsidRDefault="00F367F5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A30291">
        <w:rPr>
          <w:sz w:val="22"/>
          <w:szCs w:val="22"/>
        </w:rPr>
        <w:t xml:space="preserve">Nessa medida, aguardaremos por </w:t>
      </w:r>
      <w:r w:rsidR="00F3577F" w:rsidRPr="00A30291">
        <w:rPr>
          <w:sz w:val="22"/>
          <w:szCs w:val="22"/>
        </w:rPr>
        <w:t xml:space="preserve">um prazo </w:t>
      </w:r>
      <w:r w:rsidRPr="00A30291">
        <w:rPr>
          <w:sz w:val="22"/>
          <w:szCs w:val="22"/>
        </w:rPr>
        <w:t xml:space="preserve">máximo </w:t>
      </w:r>
      <w:r w:rsidR="00F3577F" w:rsidRPr="00A30291">
        <w:rPr>
          <w:sz w:val="22"/>
          <w:szCs w:val="22"/>
        </w:rPr>
        <w:t>de 5 dias</w:t>
      </w:r>
      <w:r w:rsidR="002D5C0F" w:rsidRPr="00A30291">
        <w:rPr>
          <w:sz w:val="22"/>
          <w:szCs w:val="22"/>
        </w:rPr>
        <w:t xml:space="preserve"> a contar da rece</w:t>
      </w:r>
      <w:r w:rsidRPr="00A30291">
        <w:rPr>
          <w:sz w:val="22"/>
          <w:szCs w:val="22"/>
        </w:rPr>
        <w:t>ção da presente carta</w:t>
      </w:r>
      <w:r w:rsidR="00F3577F" w:rsidRPr="00A30291">
        <w:rPr>
          <w:sz w:val="22"/>
          <w:szCs w:val="22"/>
        </w:rPr>
        <w:t xml:space="preserve">, </w:t>
      </w:r>
      <w:r w:rsidRPr="00A30291">
        <w:rPr>
          <w:sz w:val="22"/>
          <w:szCs w:val="22"/>
        </w:rPr>
        <w:t xml:space="preserve">pelo referido pagamento </w:t>
      </w:r>
      <w:r w:rsidR="00F3577F" w:rsidRPr="00A30291">
        <w:rPr>
          <w:sz w:val="22"/>
          <w:szCs w:val="22"/>
        </w:rPr>
        <w:t xml:space="preserve">ou </w:t>
      </w:r>
      <w:r w:rsidRPr="00A30291">
        <w:rPr>
          <w:sz w:val="22"/>
          <w:szCs w:val="22"/>
        </w:rPr>
        <w:t>apresentação de um plano de pagamentos credível</w:t>
      </w:r>
      <w:r w:rsidR="00F3577F" w:rsidRPr="00A30291">
        <w:rPr>
          <w:sz w:val="22"/>
          <w:szCs w:val="22"/>
        </w:rPr>
        <w:t xml:space="preserve">, sendo </w:t>
      </w:r>
      <w:r w:rsidRPr="00A30291">
        <w:rPr>
          <w:sz w:val="22"/>
          <w:szCs w:val="22"/>
        </w:rPr>
        <w:t xml:space="preserve">certo </w:t>
      </w:r>
      <w:r w:rsidR="00F3577F" w:rsidRPr="00A30291">
        <w:rPr>
          <w:sz w:val="22"/>
          <w:szCs w:val="22"/>
        </w:rPr>
        <w:t>que</w:t>
      </w:r>
      <w:r w:rsidR="00B629D4">
        <w:rPr>
          <w:sz w:val="22"/>
          <w:szCs w:val="22"/>
        </w:rPr>
        <w:t>,</w:t>
      </w:r>
      <w:r w:rsidR="00F3577F" w:rsidRPr="00A30291">
        <w:rPr>
          <w:sz w:val="22"/>
          <w:szCs w:val="22"/>
        </w:rPr>
        <w:t xml:space="preserve"> findo esse prazo</w:t>
      </w:r>
      <w:r w:rsidR="00B629D4">
        <w:rPr>
          <w:sz w:val="22"/>
          <w:szCs w:val="22"/>
        </w:rPr>
        <w:t>,</w:t>
      </w:r>
      <w:r w:rsidR="00F3577F" w:rsidRPr="00A30291">
        <w:rPr>
          <w:sz w:val="22"/>
          <w:szCs w:val="22"/>
        </w:rPr>
        <w:t xml:space="preserve"> </w:t>
      </w:r>
      <w:r w:rsidRPr="00A30291">
        <w:rPr>
          <w:sz w:val="22"/>
          <w:szCs w:val="22"/>
        </w:rPr>
        <w:t xml:space="preserve">nos veremos </w:t>
      </w:r>
      <w:r w:rsidR="00F3577F" w:rsidRPr="00A30291">
        <w:rPr>
          <w:sz w:val="22"/>
          <w:szCs w:val="22"/>
        </w:rPr>
        <w:t>obrigados a in</w:t>
      </w:r>
      <w:r w:rsidRPr="00A30291">
        <w:rPr>
          <w:sz w:val="22"/>
          <w:szCs w:val="22"/>
        </w:rPr>
        <w:t>staurar</w:t>
      </w:r>
      <w:r w:rsidR="00F3577F" w:rsidRPr="00A30291">
        <w:rPr>
          <w:sz w:val="22"/>
          <w:szCs w:val="22"/>
        </w:rPr>
        <w:t xml:space="preserve"> o competente processo judicial, no qual </w:t>
      </w:r>
      <w:r w:rsidR="00CC68AF" w:rsidRPr="00A30291">
        <w:rPr>
          <w:sz w:val="22"/>
          <w:szCs w:val="22"/>
        </w:rPr>
        <w:t>peticionaremos o</w:t>
      </w:r>
      <w:r w:rsidR="00F3577F" w:rsidRPr="00A30291">
        <w:rPr>
          <w:sz w:val="22"/>
          <w:szCs w:val="22"/>
        </w:rPr>
        <w:t xml:space="preserve"> </w:t>
      </w:r>
      <w:r w:rsidR="00CC68AF" w:rsidRPr="00A30291">
        <w:rPr>
          <w:sz w:val="22"/>
          <w:szCs w:val="22"/>
        </w:rPr>
        <w:t>capital</w:t>
      </w:r>
      <w:r w:rsidR="00F3577F" w:rsidRPr="00A30291">
        <w:rPr>
          <w:sz w:val="22"/>
          <w:szCs w:val="22"/>
        </w:rPr>
        <w:t xml:space="preserve"> em dívida, </w:t>
      </w:r>
      <w:r w:rsidR="00F7559E" w:rsidRPr="00A30291">
        <w:rPr>
          <w:sz w:val="22"/>
          <w:szCs w:val="22"/>
        </w:rPr>
        <w:t>juros e custas</w:t>
      </w:r>
      <w:r w:rsidR="00D05C39" w:rsidRPr="00A30291">
        <w:rPr>
          <w:sz w:val="22"/>
          <w:szCs w:val="22"/>
        </w:rPr>
        <w:t>.</w:t>
      </w:r>
    </w:p>
    <w:p w14:paraId="2D9EC4DD" w14:textId="77777777" w:rsidR="00F3577F" w:rsidRPr="00A30291" w:rsidRDefault="00F3577F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</w:p>
    <w:p w14:paraId="3EF32F0C" w14:textId="77777777" w:rsidR="002D5D30" w:rsidRPr="002D5C0F" w:rsidRDefault="002D5D30" w:rsidP="002D5C0F">
      <w:pPr>
        <w:pStyle w:val="Cabealho"/>
        <w:spacing w:line="360" w:lineRule="auto"/>
        <w:jc w:val="both"/>
        <w:rPr>
          <w:sz w:val="22"/>
          <w:szCs w:val="22"/>
        </w:rPr>
      </w:pPr>
      <w:r w:rsidRPr="00A30291">
        <w:rPr>
          <w:sz w:val="22"/>
          <w:szCs w:val="22"/>
        </w:rPr>
        <w:t>Com os melhores cumprimentos</w:t>
      </w:r>
      <w:r w:rsidRPr="002D5C0F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E377FFB" wp14:editId="12359D79">
            <wp:simplePos x="0" y="0"/>
            <wp:positionH relativeFrom="column">
              <wp:posOffset>-360045</wp:posOffset>
            </wp:positionH>
            <wp:positionV relativeFrom="paragraph">
              <wp:posOffset>159385</wp:posOffset>
            </wp:positionV>
            <wp:extent cx="2400300" cy="1571625"/>
            <wp:effectExtent l="19050" t="0" r="0" b="0"/>
            <wp:wrapNone/>
            <wp:docPr id="2" name="Imagem 2" descr="ass-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-S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5C0F">
        <w:rPr>
          <w:sz w:val="22"/>
          <w:szCs w:val="22"/>
        </w:rPr>
        <w:t>,</w:t>
      </w:r>
    </w:p>
    <w:p w14:paraId="1260B442" w14:textId="77777777" w:rsidR="002D5D30" w:rsidRPr="002D5C0F" w:rsidRDefault="002D5D30" w:rsidP="002D5C0F">
      <w:pPr>
        <w:spacing w:line="360" w:lineRule="auto"/>
        <w:jc w:val="both"/>
        <w:rPr>
          <w:sz w:val="22"/>
          <w:szCs w:val="22"/>
        </w:rPr>
      </w:pPr>
    </w:p>
    <w:p w14:paraId="22EFF3BD" w14:textId="77777777" w:rsidR="002D5D30" w:rsidRPr="000E2557" w:rsidRDefault="002D5D30" w:rsidP="002D5D30">
      <w:pPr>
        <w:spacing w:line="360" w:lineRule="auto"/>
        <w:jc w:val="both"/>
        <w:rPr>
          <w:sz w:val="22"/>
          <w:szCs w:val="22"/>
        </w:rPr>
      </w:pPr>
    </w:p>
    <w:p w14:paraId="6A665021" w14:textId="77777777" w:rsidR="002D5D30" w:rsidRPr="000E2557" w:rsidRDefault="002D5D30" w:rsidP="002D5D30">
      <w:pPr>
        <w:pStyle w:val="Ttulo5"/>
        <w:rPr>
          <w:sz w:val="22"/>
          <w:szCs w:val="22"/>
        </w:rPr>
      </w:pPr>
      <w:r w:rsidRPr="000E2557">
        <w:rPr>
          <w:sz w:val="22"/>
          <w:szCs w:val="22"/>
        </w:rPr>
        <w:t>Susana Santos Valente</w:t>
      </w:r>
    </w:p>
    <w:p w14:paraId="721D0436" w14:textId="77777777" w:rsidR="00F3577F" w:rsidRPr="000E2557" w:rsidRDefault="00F3577F" w:rsidP="002D5D30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i/>
          <w:iCs/>
          <w:sz w:val="22"/>
          <w:szCs w:val="22"/>
        </w:rPr>
      </w:pPr>
    </w:p>
    <w:sectPr w:rsidR="00F3577F" w:rsidRPr="000E2557" w:rsidSect="00776CAB">
      <w:headerReference w:type="default" r:id="rId8"/>
      <w:pgSz w:w="11906" w:h="16838"/>
      <w:pgMar w:top="1417" w:right="20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E9544" w14:textId="77777777" w:rsidR="00776CAB" w:rsidRDefault="00776CAB">
      <w:r>
        <w:separator/>
      </w:r>
    </w:p>
  </w:endnote>
  <w:endnote w:type="continuationSeparator" w:id="0">
    <w:p w14:paraId="36F709F9" w14:textId="77777777" w:rsidR="00776CAB" w:rsidRDefault="0077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EA33A" w14:textId="77777777" w:rsidR="00776CAB" w:rsidRDefault="00776CAB">
      <w:r>
        <w:separator/>
      </w:r>
    </w:p>
  </w:footnote>
  <w:footnote w:type="continuationSeparator" w:id="0">
    <w:p w14:paraId="5D36D424" w14:textId="77777777" w:rsidR="00776CAB" w:rsidRDefault="00776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49737" w14:textId="77777777" w:rsidR="004E5DEA" w:rsidRDefault="004E5DEA">
    <w:pPr>
      <w:pStyle w:val="Cabealho"/>
      <w:tabs>
        <w:tab w:val="clear" w:pos="4252"/>
        <w:tab w:val="clear" w:pos="8504"/>
        <w:tab w:val="left" w:pos="2520"/>
      </w:tabs>
      <w:ind w:right="5984"/>
      <w:jc w:val="center"/>
      <w:rPr>
        <w:rFonts w:ascii="Garamond" w:hAnsi="Garamond"/>
        <w:i/>
        <w:i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3040E"/>
    <w:multiLevelType w:val="hybridMultilevel"/>
    <w:tmpl w:val="D91A7AB4"/>
    <w:lvl w:ilvl="0" w:tplc="08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E713C"/>
    <w:multiLevelType w:val="hybridMultilevel"/>
    <w:tmpl w:val="BC9062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33DA1"/>
    <w:multiLevelType w:val="hybridMultilevel"/>
    <w:tmpl w:val="F7CC03B8"/>
    <w:lvl w:ilvl="0" w:tplc="D304CC74">
      <w:start w:val="1"/>
      <w:numFmt w:val="upperLetter"/>
      <w:lvlText w:val="%1."/>
      <w:lvlJc w:val="left"/>
      <w:pPr>
        <w:ind w:left="433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328" w:hanging="360"/>
      </w:pPr>
    </w:lvl>
    <w:lvl w:ilvl="2" w:tplc="0816001B" w:tentative="1">
      <w:start w:val="1"/>
      <w:numFmt w:val="lowerRoman"/>
      <w:lvlText w:val="%3."/>
      <w:lvlJc w:val="right"/>
      <w:pPr>
        <w:ind w:left="6048" w:hanging="180"/>
      </w:pPr>
    </w:lvl>
    <w:lvl w:ilvl="3" w:tplc="0816000F" w:tentative="1">
      <w:start w:val="1"/>
      <w:numFmt w:val="decimal"/>
      <w:lvlText w:val="%4."/>
      <w:lvlJc w:val="left"/>
      <w:pPr>
        <w:ind w:left="6768" w:hanging="360"/>
      </w:pPr>
    </w:lvl>
    <w:lvl w:ilvl="4" w:tplc="08160019" w:tentative="1">
      <w:start w:val="1"/>
      <w:numFmt w:val="lowerLetter"/>
      <w:lvlText w:val="%5."/>
      <w:lvlJc w:val="left"/>
      <w:pPr>
        <w:ind w:left="7488" w:hanging="360"/>
      </w:pPr>
    </w:lvl>
    <w:lvl w:ilvl="5" w:tplc="0816001B" w:tentative="1">
      <w:start w:val="1"/>
      <w:numFmt w:val="lowerRoman"/>
      <w:lvlText w:val="%6."/>
      <w:lvlJc w:val="right"/>
      <w:pPr>
        <w:ind w:left="8208" w:hanging="180"/>
      </w:pPr>
    </w:lvl>
    <w:lvl w:ilvl="6" w:tplc="0816000F" w:tentative="1">
      <w:start w:val="1"/>
      <w:numFmt w:val="decimal"/>
      <w:lvlText w:val="%7."/>
      <w:lvlJc w:val="left"/>
      <w:pPr>
        <w:ind w:left="8928" w:hanging="360"/>
      </w:pPr>
    </w:lvl>
    <w:lvl w:ilvl="7" w:tplc="08160019" w:tentative="1">
      <w:start w:val="1"/>
      <w:numFmt w:val="lowerLetter"/>
      <w:lvlText w:val="%8."/>
      <w:lvlJc w:val="left"/>
      <w:pPr>
        <w:ind w:left="9648" w:hanging="360"/>
      </w:pPr>
    </w:lvl>
    <w:lvl w:ilvl="8" w:tplc="0816001B" w:tentative="1">
      <w:start w:val="1"/>
      <w:numFmt w:val="lowerRoman"/>
      <w:lvlText w:val="%9."/>
      <w:lvlJc w:val="right"/>
      <w:pPr>
        <w:ind w:left="10368" w:hanging="180"/>
      </w:pPr>
    </w:lvl>
  </w:abstractNum>
  <w:num w:numId="1" w16cid:durableId="103305833">
    <w:abstractNumId w:val="2"/>
  </w:num>
  <w:num w:numId="2" w16cid:durableId="776292097">
    <w:abstractNumId w:val="1"/>
  </w:num>
  <w:num w:numId="3" w16cid:durableId="208463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55"/>
    <w:rsid w:val="0002218B"/>
    <w:rsid w:val="00026E81"/>
    <w:rsid w:val="0003100E"/>
    <w:rsid w:val="00040054"/>
    <w:rsid w:val="00041C31"/>
    <w:rsid w:val="0004511B"/>
    <w:rsid w:val="000466C2"/>
    <w:rsid w:val="00046A62"/>
    <w:rsid w:val="00046EF2"/>
    <w:rsid w:val="00052522"/>
    <w:rsid w:val="00066875"/>
    <w:rsid w:val="000712DE"/>
    <w:rsid w:val="000778D2"/>
    <w:rsid w:val="000A15F9"/>
    <w:rsid w:val="000A7EF6"/>
    <w:rsid w:val="000B1C39"/>
    <w:rsid w:val="000B217D"/>
    <w:rsid w:val="000B5BD1"/>
    <w:rsid w:val="000B7B62"/>
    <w:rsid w:val="000D022E"/>
    <w:rsid w:val="000D45C8"/>
    <w:rsid w:val="000E2557"/>
    <w:rsid w:val="000F00C7"/>
    <w:rsid w:val="00110370"/>
    <w:rsid w:val="00114C11"/>
    <w:rsid w:val="00152D28"/>
    <w:rsid w:val="00156C6B"/>
    <w:rsid w:val="00171612"/>
    <w:rsid w:val="001779CF"/>
    <w:rsid w:val="0018400C"/>
    <w:rsid w:val="001936AD"/>
    <w:rsid w:val="001972F2"/>
    <w:rsid w:val="001A0D24"/>
    <w:rsid w:val="001A3553"/>
    <w:rsid w:val="001B19F5"/>
    <w:rsid w:val="001D4825"/>
    <w:rsid w:val="001E2748"/>
    <w:rsid w:val="001E55BC"/>
    <w:rsid w:val="001F2B69"/>
    <w:rsid w:val="001F3B16"/>
    <w:rsid w:val="002043BF"/>
    <w:rsid w:val="00220374"/>
    <w:rsid w:val="002268EA"/>
    <w:rsid w:val="00234BE0"/>
    <w:rsid w:val="0024149C"/>
    <w:rsid w:val="0026230B"/>
    <w:rsid w:val="002862A0"/>
    <w:rsid w:val="0028753A"/>
    <w:rsid w:val="002903B6"/>
    <w:rsid w:val="00292CAD"/>
    <w:rsid w:val="0029666A"/>
    <w:rsid w:val="00297B2C"/>
    <w:rsid w:val="002B46CD"/>
    <w:rsid w:val="002D5C0F"/>
    <w:rsid w:val="002D5D30"/>
    <w:rsid w:val="002F1534"/>
    <w:rsid w:val="002F3AC9"/>
    <w:rsid w:val="00301EA5"/>
    <w:rsid w:val="003101DD"/>
    <w:rsid w:val="0031418D"/>
    <w:rsid w:val="0032336A"/>
    <w:rsid w:val="00325943"/>
    <w:rsid w:val="00327086"/>
    <w:rsid w:val="003339C8"/>
    <w:rsid w:val="0034074F"/>
    <w:rsid w:val="0035091D"/>
    <w:rsid w:val="00383A12"/>
    <w:rsid w:val="003A2AE2"/>
    <w:rsid w:val="003A521B"/>
    <w:rsid w:val="003B3F6F"/>
    <w:rsid w:val="003D54B1"/>
    <w:rsid w:val="00417629"/>
    <w:rsid w:val="0042288A"/>
    <w:rsid w:val="00424553"/>
    <w:rsid w:val="00427232"/>
    <w:rsid w:val="00435B99"/>
    <w:rsid w:val="004371AE"/>
    <w:rsid w:val="00443FF8"/>
    <w:rsid w:val="00481F9F"/>
    <w:rsid w:val="00495232"/>
    <w:rsid w:val="004A12EC"/>
    <w:rsid w:val="004A2A54"/>
    <w:rsid w:val="004A4146"/>
    <w:rsid w:val="004B04D9"/>
    <w:rsid w:val="004C23F7"/>
    <w:rsid w:val="004C3BE7"/>
    <w:rsid w:val="004C7CC8"/>
    <w:rsid w:val="004D079B"/>
    <w:rsid w:val="004D6040"/>
    <w:rsid w:val="004E479E"/>
    <w:rsid w:val="004E5975"/>
    <w:rsid w:val="004E5DEA"/>
    <w:rsid w:val="004F1D08"/>
    <w:rsid w:val="005036A8"/>
    <w:rsid w:val="005064AD"/>
    <w:rsid w:val="00513C90"/>
    <w:rsid w:val="005173CC"/>
    <w:rsid w:val="00531A38"/>
    <w:rsid w:val="00534C9B"/>
    <w:rsid w:val="00553D75"/>
    <w:rsid w:val="005547AE"/>
    <w:rsid w:val="00555464"/>
    <w:rsid w:val="00556636"/>
    <w:rsid w:val="0055691B"/>
    <w:rsid w:val="0056020B"/>
    <w:rsid w:val="005654C6"/>
    <w:rsid w:val="005657BB"/>
    <w:rsid w:val="00573D51"/>
    <w:rsid w:val="00575156"/>
    <w:rsid w:val="005762D4"/>
    <w:rsid w:val="005862D7"/>
    <w:rsid w:val="0059034A"/>
    <w:rsid w:val="00590C89"/>
    <w:rsid w:val="005954B1"/>
    <w:rsid w:val="005A75F9"/>
    <w:rsid w:val="005B083E"/>
    <w:rsid w:val="005D3F89"/>
    <w:rsid w:val="005D715D"/>
    <w:rsid w:val="00613930"/>
    <w:rsid w:val="00625CEB"/>
    <w:rsid w:val="00626814"/>
    <w:rsid w:val="006532A3"/>
    <w:rsid w:val="00666DF2"/>
    <w:rsid w:val="00692960"/>
    <w:rsid w:val="00694ED8"/>
    <w:rsid w:val="006961EA"/>
    <w:rsid w:val="006A1B30"/>
    <w:rsid w:val="006B1A59"/>
    <w:rsid w:val="006B38CC"/>
    <w:rsid w:val="006D0E27"/>
    <w:rsid w:val="006E0CA8"/>
    <w:rsid w:val="006E5178"/>
    <w:rsid w:val="006F1696"/>
    <w:rsid w:val="00710D00"/>
    <w:rsid w:val="00717D79"/>
    <w:rsid w:val="007242CB"/>
    <w:rsid w:val="0073342A"/>
    <w:rsid w:val="0073516D"/>
    <w:rsid w:val="00740CAE"/>
    <w:rsid w:val="00742B88"/>
    <w:rsid w:val="007476A3"/>
    <w:rsid w:val="007624CF"/>
    <w:rsid w:val="00776209"/>
    <w:rsid w:val="00776CAB"/>
    <w:rsid w:val="00780E9A"/>
    <w:rsid w:val="00794B29"/>
    <w:rsid w:val="007A7C0A"/>
    <w:rsid w:val="007B257D"/>
    <w:rsid w:val="007B36F0"/>
    <w:rsid w:val="007C0B64"/>
    <w:rsid w:val="007C28BE"/>
    <w:rsid w:val="007C79D6"/>
    <w:rsid w:val="007D6704"/>
    <w:rsid w:val="007D7255"/>
    <w:rsid w:val="007E7987"/>
    <w:rsid w:val="007F366F"/>
    <w:rsid w:val="007F6859"/>
    <w:rsid w:val="007F6CBC"/>
    <w:rsid w:val="00811174"/>
    <w:rsid w:val="0082673D"/>
    <w:rsid w:val="008376B1"/>
    <w:rsid w:val="00842DB9"/>
    <w:rsid w:val="00850E1C"/>
    <w:rsid w:val="008B42B4"/>
    <w:rsid w:val="008C013D"/>
    <w:rsid w:val="008D0A51"/>
    <w:rsid w:val="008E34A9"/>
    <w:rsid w:val="008E7DA3"/>
    <w:rsid w:val="008F0F05"/>
    <w:rsid w:val="008F7F06"/>
    <w:rsid w:val="00914F82"/>
    <w:rsid w:val="009156AE"/>
    <w:rsid w:val="00925598"/>
    <w:rsid w:val="00932012"/>
    <w:rsid w:val="009455B3"/>
    <w:rsid w:val="00952A6B"/>
    <w:rsid w:val="00961D19"/>
    <w:rsid w:val="00961FFE"/>
    <w:rsid w:val="009B7EC7"/>
    <w:rsid w:val="009D40B6"/>
    <w:rsid w:val="009D7E26"/>
    <w:rsid w:val="009F11A9"/>
    <w:rsid w:val="009F2883"/>
    <w:rsid w:val="00A00954"/>
    <w:rsid w:val="00A02455"/>
    <w:rsid w:val="00A14DDF"/>
    <w:rsid w:val="00A179F6"/>
    <w:rsid w:val="00A21BA2"/>
    <w:rsid w:val="00A2311D"/>
    <w:rsid w:val="00A30291"/>
    <w:rsid w:val="00A3084C"/>
    <w:rsid w:val="00A35427"/>
    <w:rsid w:val="00A528DC"/>
    <w:rsid w:val="00A80885"/>
    <w:rsid w:val="00A8106B"/>
    <w:rsid w:val="00AA492D"/>
    <w:rsid w:val="00AB6DC1"/>
    <w:rsid w:val="00AB77E6"/>
    <w:rsid w:val="00AC591E"/>
    <w:rsid w:val="00B00DBF"/>
    <w:rsid w:val="00B04DE4"/>
    <w:rsid w:val="00B0612E"/>
    <w:rsid w:val="00B14525"/>
    <w:rsid w:val="00B207DF"/>
    <w:rsid w:val="00B30939"/>
    <w:rsid w:val="00B44995"/>
    <w:rsid w:val="00B57B8B"/>
    <w:rsid w:val="00B57DAE"/>
    <w:rsid w:val="00B629D4"/>
    <w:rsid w:val="00B64B72"/>
    <w:rsid w:val="00B72399"/>
    <w:rsid w:val="00B84A1F"/>
    <w:rsid w:val="00B87C3E"/>
    <w:rsid w:val="00BD030D"/>
    <w:rsid w:val="00BD1CD9"/>
    <w:rsid w:val="00BD43BB"/>
    <w:rsid w:val="00BD7E33"/>
    <w:rsid w:val="00BE444D"/>
    <w:rsid w:val="00BE719F"/>
    <w:rsid w:val="00BF0A9B"/>
    <w:rsid w:val="00BF2674"/>
    <w:rsid w:val="00BF7A5D"/>
    <w:rsid w:val="00C06819"/>
    <w:rsid w:val="00C0773C"/>
    <w:rsid w:val="00C20A11"/>
    <w:rsid w:val="00C22DAF"/>
    <w:rsid w:val="00C27535"/>
    <w:rsid w:val="00C376F5"/>
    <w:rsid w:val="00C40808"/>
    <w:rsid w:val="00C44E71"/>
    <w:rsid w:val="00C63E60"/>
    <w:rsid w:val="00C64679"/>
    <w:rsid w:val="00C76C1B"/>
    <w:rsid w:val="00C8661A"/>
    <w:rsid w:val="00C9094E"/>
    <w:rsid w:val="00CB39AF"/>
    <w:rsid w:val="00CB779F"/>
    <w:rsid w:val="00CC5B2E"/>
    <w:rsid w:val="00CC68AF"/>
    <w:rsid w:val="00CC6B84"/>
    <w:rsid w:val="00CD1B4F"/>
    <w:rsid w:val="00CD2B99"/>
    <w:rsid w:val="00CE104C"/>
    <w:rsid w:val="00CE5C81"/>
    <w:rsid w:val="00D00012"/>
    <w:rsid w:val="00D01B8B"/>
    <w:rsid w:val="00D05C39"/>
    <w:rsid w:val="00D10CF6"/>
    <w:rsid w:val="00D13A41"/>
    <w:rsid w:val="00D22536"/>
    <w:rsid w:val="00D26234"/>
    <w:rsid w:val="00D47212"/>
    <w:rsid w:val="00D56412"/>
    <w:rsid w:val="00D72CA7"/>
    <w:rsid w:val="00D75274"/>
    <w:rsid w:val="00D9411C"/>
    <w:rsid w:val="00D97A1B"/>
    <w:rsid w:val="00DC17D7"/>
    <w:rsid w:val="00DC2671"/>
    <w:rsid w:val="00DC3B9D"/>
    <w:rsid w:val="00DC7595"/>
    <w:rsid w:val="00DD6116"/>
    <w:rsid w:val="00DE72FF"/>
    <w:rsid w:val="00DF22A2"/>
    <w:rsid w:val="00DF5BFF"/>
    <w:rsid w:val="00E119A7"/>
    <w:rsid w:val="00E26D03"/>
    <w:rsid w:val="00E437F6"/>
    <w:rsid w:val="00E77333"/>
    <w:rsid w:val="00E83EB0"/>
    <w:rsid w:val="00EA5DA7"/>
    <w:rsid w:val="00EB45A7"/>
    <w:rsid w:val="00EB74CC"/>
    <w:rsid w:val="00EC5B13"/>
    <w:rsid w:val="00EE47AB"/>
    <w:rsid w:val="00EE59C1"/>
    <w:rsid w:val="00EF555D"/>
    <w:rsid w:val="00F3577F"/>
    <w:rsid w:val="00F367F5"/>
    <w:rsid w:val="00F401AE"/>
    <w:rsid w:val="00F54CEE"/>
    <w:rsid w:val="00F6041F"/>
    <w:rsid w:val="00F7559E"/>
    <w:rsid w:val="00F827AC"/>
    <w:rsid w:val="00F8520B"/>
    <w:rsid w:val="00F9567D"/>
    <w:rsid w:val="00FB4223"/>
    <w:rsid w:val="00FD26A0"/>
    <w:rsid w:val="00FD7E51"/>
    <w:rsid w:val="00FF4422"/>
    <w:rsid w:val="00FF5D0F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4C0E4"/>
  <w15:docId w15:val="{17F4A1D0-AB09-4068-AF37-48DAF3AF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535"/>
    <w:rPr>
      <w:sz w:val="24"/>
      <w:szCs w:val="24"/>
    </w:rPr>
  </w:style>
  <w:style w:type="paragraph" w:styleId="Ttulo5">
    <w:name w:val="heading 5"/>
    <w:basedOn w:val="Normal"/>
    <w:next w:val="Normal"/>
    <w:link w:val="Ttulo5Carter"/>
    <w:qFormat/>
    <w:rsid w:val="002D5D30"/>
    <w:pPr>
      <w:keepNext/>
      <w:spacing w:line="360" w:lineRule="auto"/>
      <w:jc w:val="both"/>
      <w:outlineLvl w:val="4"/>
    </w:pPr>
    <w:rPr>
      <w:i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753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753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8376B1"/>
    <w:rPr>
      <w:rFonts w:ascii="Tahoma" w:hAnsi="Tahoma" w:cs="Tahoma"/>
      <w:sz w:val="16"/>
      <w:szCs w:val="16"/>
    </w:rPr>
  </w:style>
  <w:style w:type="character" w:customStyle="1" w:styleId="Ttulo5Carter">
    <w:name w:val="Título 5 Caráter"/>
    <w:basedOn w:val="Tipodeletrapredefinidodopargrafo"/>
    <w:link w:val="Ttulo5"/>
    <w:rsid w:val="002D5D30"/>
    <w:rPr>
      <w:i/>
      <w:sz w:val="24"/>
    </w:rPr>
  </w:style>
  <w:style w:type="paragraph" w:customStyle="1" w:styleId="editalertinfoname">
    <w:name w:val="editalertinfoname"/>
    <w:basedOn w:val="Normal"/>
    <w:rsid w:val="00DD6116"/>
    <w:pPr>
      <w:spacing w:before="100" w:beforeAutospacing="1" w:after="100" w:afterAutospacing="1"/>
    </w:pPr>
    <w:rPr>
      <w:rFonts w:eastAsiaTheme="minorHAnsi"/>
    </w:rPr>
  </w:style>
  <w:style w:type="paragraph" w:styleId="PargrafodaLista">
    <w:name w:val="List Paragraph"/>
    <w:basedOn w:val="Normal"/>
    <w:uiPriority w:val="34"/>
    <w:qFormat/>
    <w:rsid w:val="004D6040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78999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2" w:space="0" w:color="E6E6E6"/>
                <w:right w:val="single" w:sz="6" w:space="0" w:color="E6E6E6"/>
              </w:divBdr>
              <w:divsChild>
                <w:div w:id="338392998">
                  <w:marLeft w:val="0"/>
                  <w:marRight w:val="0"/>
                  <w:marTop w:val="0"/>
                  <w:marBottom w:val="0"/>
                  <w:divBdr>
                    <w:top w:val="single" w:sz="6" w:space="0" w:color="BDBDBD"/>
                    <w:left w:val="single" w:sz="6" w:space="8" w:color="BDBDBD"/>
                    <w:bottom w:val="single" w:sz="6" w:space="8" w:color="BDBDBD"/>
                    <w:right w:val="single" w:sz="6" w:space="8" w:color="BDBDBD"/>
                  </w:divBdr>
                  <w:divsChild>
                    <w:div w:id="16174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4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9730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5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Exmos Senhores</vt:lpstr>
    </vt:vector>
  </TitlesOfParts>
  <Company>Pedro Raposo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Exmos Senhores</dc:title>
  <dc:creator>Pedro Raposo</dc:creator>
  <cp:lastModifiedBy>Inês Santos Hipólito | PRA</cp:lastModifiedBy>
  <cp:revision>3</cp:revision>
  <cp:lastPrinted>2023-06-16T14:40:00Z</cp:lastPrinted>
  <dcterms:created xsi:type="dcterms:W3CDTF">2024-02-26T17:46:00Z</dcterms:created>
  <dcterms:modified xsi:type="dcterms:W3CDTF">2024-02-27T15:33:00Z</dcterms:modified>
</cp:coreProperties>
</file>